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7" w:rsidRDefault="00C92397" w:rsidP="00C92397">
      <w:pPr>
        <w:jc w:val="center"/>
        <w:rPr>
          <w:b/>
        </w:rPr>
      </w:pPr>
      <w:r>
        <w:rPr>
          <w:b/>
        </w:rPr>
        <w:t>GODIŠNJI  P</w:t>
      </w:r>
      <w:r w:rsidRPr="00302F10">
        <w:rPr>
          <w:b/>
        </w:rPr>
        <w:t xml:space="preserve">LAN </w:t>
      </w:r>
      <w:r>
        <w:rPr>
          <w:b/>
        </w:rPr>
        <w:t xml:space="preserve">I PROGRAM </w:t>
      </w:r>
      <w:r w:rsidRPr="00302F10">
        <w:rPr>
          <w:b/>
        </w:rPr>
        <w:t>RADA</w:t>
      </w:r>
    </w:p>
    <w:p w:rsidR="00BC45AE" w:rsidRDefault="00C92397" w:rsidP="00C92397">
      <w:pPr>
        <w:jc w:val="center"/>
        <w:rPr>
          <w:b/>
        </w:rPr>
      </w:pPr>
      <w:r>
        <w:rPr>
          <w:b/>
        </w:rPr>
        <w:t xml:space="preserve"> STRUČN</w:t>
      </w:r>
      <w:r w:rsidR="0080117C">
        <w:rPr>
          <w:b/>
        </w:rPr>
        <w:t>E SURADNICE KNJIŽNIČARKE ZA 2014./2015</w:t>
      </w:r>
      <w:r>
        <w:rPr>
          <w:b/>
        </w:rPr>
        <w:t>.</w:t>
      </w:r>
    </w:p>
    <w:p w:rsidR="00C92397" w:rsidRDefault="00C92397" w:rsidP="00C92397">
      <w:pPr>
        <w:jc w:val="center"/>
        <w:rPr>
          <w:b/>
        </w:rPr>
      </w:pPr>
    </w:p>
    <w:p w:rsidR="00C92397" w:rsidRDefault="00C92397" w:rsidP="00C92397">
      <w:r>
        <w:t>Djelatnost školske knjižnice sastavni je dio odgojno-obrazovnog rada u školi, a obuhvaća:</w:t>
      </w:r>
    </w:p>
    <w:p w:rsidR="00C92397" w:rsidRDefault="00C92397" w:rsidP="00C92397">
      <w:r>
        <w:t>- neposrednu odgojno-obrazovnu djelatnost,</w:t>
      </w:r>
    </w:p>
    <w:p w:rsidR="00C92397" w:rsidRDefault="00C92397" w:rsidP="00C92397">
      <w:r>
        <w:t>- stručno-knjižničnu djelatnost,</w:t>
      </w:r>
    </w:p>
    <w:p w:rsidR="00C92397" w:rsidRDefault="00C92397" w:rsidP="00C92397">
      <w:r>
        <w:t>- informacijsko-referalnu djelatnost,</w:t>
      </w:r>
    </w:p>
    <w:p w:rsidR="00C92397" w:rsidRDefault="00C92397" w:rsidP="00C92397">
      <w:r>
        <w:t xml:space="preserve">- kulturnu i javnu djelatnost. </w:t>
      </w:r>
    </w:p>
    <w:p w:rsidR="00C92397" w:rsidRPr="00C92397" w:rsidRDefault="00C92397" w:rsidP="00C92397">
      <w:r>
        <w:t xml:space="preserve">Prema normativu rada (Zakon o odgoju i obrazovanju u osnovnoj i srednjoj školi, </w:t>
      </w:r>
      <w:proofErr w:type="spellStart"/>
      <w:r>
        <w:t>čl</w:t>
      </w:r>
      <w:proofErr w:type="spellEnd"/>
      <w:r>
        <w:t>. 104.) školski knjižničar obvezan je raditi 25 sati tjedno neposredno odgojno-obrazovni rad, dok se ostalih 15 sati tjedno raspoređuje na sve ostale djelatnosti.</w:t>
      </w:r>
    </w:p>
    <w:p w:rsidR="00BC45AE" w:rsidRDefault="00BC45AE" w:rsidP="00BC45AE">
      <w:pPr>
        <w:jc w:val="both"/>
        <w:rPr>
          <w:b/>
        </w:rPr>
      </w:pPr>
    </w:p>
    <w:tbl>
      <w:tblPr>
        <w:tblW w:w="9489" w:type="dxa"/>
        <w:tblInd w:w="93" w:type="dxa"/>
        <w:tblLayout w:type="fixed"/>
        <w:tblLook w:val="0000"/>
      </w:tblPr>
      <w:tblGrid>
        <w:gridCol w:w="936"/>
        <w:gridCol w:w="5600"/>
        <w:gridCol w:w="1701"/>
        <w:gridCol w:w="1252"/>
      </w:tblGrid>
      <w:tr w:rsidR="00BC45AE" w:rsidRPr="00F0638F" w:rsidTr="002062CF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BC45AE" w:rsidRPr="00F0638F" w:rsidTr="002062CF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BC45AE" w:rsidRPr="00E10907" w:rsidRDefault="00BC45AE" w:rsidP="002062C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4"/>
              <w:gridCol w:w="2685"/>
            </w:tblGrid>
            <w:tr w:rsidR="00BC45AE" w:rsidRPr="00060499" w:rsidTr="002062CF">
              <w:tc>
                <w:tcPr>
                  <w:tcW w:w="2684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C45AE" w:rsidRPr="00F0638F" w:rsidTr="002062CF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3A03FB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D2A6F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BC45AE" w:rsidRPr="00F0638F" w:rsidTr="00A32F21"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</w:t>
            </w:r>
            <w:r w:rsidR="00A32F21">
              <w:rPr>
                <w:rFonts w:ascii="Comic Sans MS" w:hAnsi="Comic Sans MS"/>
                <w:sz w:val="20"/>
                <w:szCs w:val="20"/>
              </w:rPr>
              <w:t>- izrada godišnjeg i mjesečnog plana i programa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</w:t>
            </w:r>
            <w:r>
              <w:rPr>
                <w:rFonts w:ascii="Comic Sans MS" w:hAnsi="Comic Sans MS"/>
                <w:sz w:val="20"/>
                <w:szCs w:val="20"/>
              </w:rPr>
              <w:t>, 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1150</w:t>
            </w:r>
          </w:p>
          <w:p w:rsidR="00BC45AE" w:rsidRPr="005C0A4B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925</w:t>
            </w:r>
          </w:p>
        </w:tc>
      </w:tr>
      <w:tr w:rsidR="00BC45AE" w:rsidRPr="00F0638F" w:rsidTr="001D32E2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BC45AE" w:rsidRPr="00F0638F" w:rsidRDefault="00BC45AE" w:rsidP="001D32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1D32E2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984FCA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BC45AE" w:rsidRPr="00F0638F" w:rsidRDefault="00984FCA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A3395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Priprema i provedba kvizova </w:t>
            </w:r>
            <w:r w:rsidR="0080117C">
              <w:rPr>
                <w:rFonts w:ascii="Comic Sans MS" w:hAnsi="Comic Sans MS"/>
                <w:sz w:val="20"/>
                <w:szCs w:val="20"/>
              </w:rPr>
              <w:t>(poticanje čitanja, poznavanje H</w:t>
            </w:r>
            <w:r>
              <w:rPr>
                <w:rFonts w:ascii="Comic Sans MS" w:hAnsi="Comic Sans MS"/>
                <w:sz w:val="20"/>
                <w:szCs w:val="20"/>
              </w:rPr>
              <w:t>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listopad/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studeni,ožujak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</w:tr>
      <w:tr w:rsidR="00BC45AE" w:rsidRPr="00F0638F" w:rsidTr="002062CF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155</w:t>
            </w:r>
          </w:p>
        </w:tc>
      </w:tr>
      <w:tr w:rsidR="00BC45AE" w:rsidRPr="00F0638F" w:rsidTr="002062CF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Mali knjižničari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12385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064D40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190</w:t>
            </w:r>
          </w:p>
        </w:tc>
      </w:tr>
      <w:tr w:rsidR="00BC45AE" w:rsidRPr="00F0638F" w:rsidTr="002062CF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ad s učiteljima i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BC45A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1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Suradnja sa stručnim aktivima – učiteljima hrvatskoga jezika i razredne nastave u izradi godišnjeg plana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lektirnih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3D524A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3D524A">
        <w:trPr>
          <w:trHeight w:hRule="exact" w:val="56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70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A07F0" w:rsidRDefault="000D1B0D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="00930F2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BC45AE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3D524A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Nabava knjiga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</w:t>
            </w:r>
            <w:proofErr w:type="spellEnd"/>
            <w:r w:rsidRPr="00F0638F">
              <w:rPr>
                <w:rFonts w:ascii="Comic Sans MS" w:hAnsi="Comic Sans MS"/>
                <w:sz w:val="20"/>
                <w:szCs w:val="20"/>
              </w:rPr>
              <w:t xml:space="preserve">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0D1B0D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A32F21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32F21" w:rsidRDefault="00A32F21" w:rsidP="00A32F21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Unošenje podataka o članovima – izrada iskaznica (1., 5. razred i ostali)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F21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listopad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</w:t>
            </w:r>
          </w:p>
        </w:tc>
      </w:tr>
      <w:tr w:rsidR="00BC45AE" w:rsidRPr="00F0638F" w:rsidTr="002062CF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</w:tr>
      <w:tr w:rsidR="00BC45AE" w:rsidRPr="00F0638F" w:rsidTr="003D524A">
        <w:trPr>
          <w:trHeight w:hRule="exact" w:val="5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B55267">
        <w:trPr>
          <w:trHeight w:hRule="exact" w:val="43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0D1B0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3D524A">
        <w:trPr>
          <w:trHeight w:hRule="exact" w:val="55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.7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BC45AE" w:rsidRPr="00F0638F" w:rsidTr="002062CF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3.11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57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A07F0" w:rsidRDefault="000D1B0D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="00930F2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C45AE" w:rsidRPr="00F0638F" w:rsidTr="0080117C">
        <w:trPr>
          <w:trHeight w:hRule="exact" w:val="409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Priprema, o</w:t>
            </w:r>
            <w:r w:rsidRPr="00F0638F">
              <w:rPr>
                <w:rFonts w:ascii="Comic Sans MS" w:hAnsi="Comic Sans MS"/>
                <w:sz w:val="20"/>
                <w:szCs w:val="20"/>
              </w:rPr>
              <w:t>rganizacija i provedba kulturnih sadržaja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3D524A" w:rsidRDefault="003D524A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kvizovi za učenike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tematske izložbe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prigodno uređivanje knjižničnog panoa i panoa u višenamjenskoj dvorani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80117C" w:rsidRDefault="0080117C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Mjesec školskih knjižnica</w:t>
            </w:r>
          </w:p>
          <w:p w:rsidR="0080117C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80117C">
              <w:rPr>
                <w:rFonts w:ascii="Comic Sans MS" w:hAnsi="Comic Sans MS"/>
                <w:sz w:val="20"/>
                <w:szCs w:val="20"/>
              </w:rPr>
              <w:t>Mjesec hrvatske knjige</w:t>
            </w:r>
            <w:r w:rsidR="00F86707" w:rsidRPr="008011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95469" w:rsidRDefault="00295469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Natjecanje u čitanju naglas za učenike 3.-8.r.</w:t>
            </w:r>
          </w:p>
          <w:p w:rsidR="007A742C" w:rsidRDefault="007A742C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Obljetnice rođenja i smrti Mate Lovraka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Ericha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Kästnera</w:t>
            </w:r>
            <w:proofErr w:type="spellEnd"/>
          </w:p>
          <w:p w:rsidR="00BC45AE" w:rsidRPr="000D1B0D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b/>
                <w:bCs/>
              </w:rPr>
            </w:pPr>
            <w:r w:rsidRPr="000D1B0D">
              <w:rPr>
                <w:rFonts w:ascii="Comic Sans MS" w:hAnsi="Comic Sans MS"/>
                <w:sz w:val="20"/>
                <w:szCs w:val="20"/>
              </w:rPr>
              <w:t>školski projekt</w:t>
            </w:r>
            <w:r w:rsidR="003C065C" w:rsidRPr="000D1B0D">
              <w:rPr>
                <w:rFonts w:ascii="Comic Sans MS" w:hAnsi="Comic Sans MS"/>
                <w:sz w:val="20"/>
                <w:szCs w:val="20"/>
              </w:rPr>
              <w:t>i: Sigurnost na internetu</w:t>
            </w:r>
            <w:r w:rsidR="000D1B0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80117C">
              <w:rPr>
                <w:rFonts w:ascii="Comic Sans MS" w:hAnsi="Comic Sans MS"/>
                <w:sz w:val="20"/>
                <w:szCs w:val="20"/>
              </w:rPr>
              <w:t xml:space="preserve">Moja zelena škola, </w:t>
            </w:r>
            <w:r w:rsidR="003D52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117C">
              <w:rPr>
                <w:rFonts w:ascii="Comic Sans MS" w:hAnsi="Comic Sans MS"/>
                <w:sz w:val="20"/>
                <w:szCs w:val="20"/>
              </w:rPr>
              <w:t>Čepovi u službi čovjeka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b/>
                <w:bCs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listopada – 15. </w:t>
            </w:r>
            <w:r w:rsidR="0024738F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tudenoga</w:t>
            </w:r>
          </w:p>
          <w:p w:rsidR="00295469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listopad, studeni</w:t>
            </w:r>
          </w:p>
          <w:p w:rsidR="003D524A" w:rsidRPr="00F0638F" w:rsidRDefault="003D524A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160</w:t>
            </w:r>
          </w:p>
        </w:tc>
      </w:tr>
      <w:tr w:rsidR="00BC45AE" w:rsidRPr="00F0638F" w:rsidTr="0080117C">
        <w:trPr>
          <w:trHeight w:hRule="exact" w:val="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C06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val="3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C065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E0091B">
        <w:trPr>
          <w:trHeight w:hRule="exact" w:val="4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</w:tr>
      <w:tr w:rsidR="00BC45AE" w:rsidRPr="00F0638F" w:rsidTr="002062CF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BD5119" w:rsidRPr="00A9079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80117C" w:rsidRPr="00A9079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BC45AE" w:rsidRPr="00F0638F" w:rsidTr="00E0091B">
        <w:trPr>
          <w:trHeight w:hRule="exact" w:val="40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32</w:t>
            </w:r>
          </w:p>
        </w:tc>
      </w:tr>
      <w:tr w:rsidR="00BC45AE" w:rsidRPr="00F0638F" w:rsidTr="00E0091B">
        <w:trPr>
          <w:trHeight w:hRule="exact" w:val="4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Zamjene nenazočnih učitelja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BC45AE" w:rsidRPr="00F0638F" w:rsidTr="00E0091B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4738F" w:rsidRPr="00F0638F" w:rsidTr="00E0091B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internetu – uređivanje web stranice knjižnice 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  <w:tr w:rsidR="0024738F" w:rsidRPr="00F0638F" w:rsidTr="00E0091B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Pomoć oko školskih poslova nevezanih uz rad školske knjižnice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E0091B">
        <w:trPr>
          <w:trHeight w:hRule="exact" w:val="43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9948A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5119">
              <w:rPr>
                <w:rFonts w:ascii="Comic Sans MS" w:hAnsi="Comic Sans MS"/>
                <w:b/>
                <w:sz w:val="20"/>
                <w:szCs w:val="20"/>
              </w:rPr>
              <w:t>88</w:t>
            </w:r>
          </w:p>
        </w:tc>
      </w:tr>
      <w:tr w:rsidR="00BC45AE" w:rsidRPr="00F0638F" w:rsidTr="00E0091B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9948A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5119">
              <w:rPr>
                <w:rFonts w:ascii="Comic Sans MS" w:hAnsi="Comic Sans MS"/>
                <w:b/>
                <w:sz w:val="20"/>
                <w:szCs w:val="20"/>
              </w:rPr>
              <w:t>208</w:t>
            </w:r>
          </w:p>
        </w:tc>
      </w:tr>
      <w:tr w:rsidR="00BC45AE" w:rsidRPr="00F0638F" w:rsidTr="002062CF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2D4ADB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2088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45AE" w:rsidRDefault="00BC45AE" w:rsidP="00BC45AE">
      <w:pPr>
        <w:jc w:val="both"/>
        <w:rPr>
          <w:rFonts w:ascii="Comic Sans MS" w:hAnsi="Comic Sans MS"/>
          <w:b/>
          <w:sz w:val="20"/>
          <w:szCs w:val="20"/>
        </w:rPr>
      </w:pPr>
    </w:p>
    <w:p w:rsidR="00BC45AE" w:rsidRDefault="00BC45AE" w:rsidP="00BC45AE"/>
    <w:p w:rsidR="007D4167" w:rsidRDefault="008F6153">
      <w:r>
        <w:t>Hercegovac, 8. rujna 2014</w:t>
      </w:r>
      <w:r w:rsidR="001D4468">
        <w:t>.</w:t>
      </w:r>
      <w:r w:rsidR="001D4468">
        <w:tab/>
      </w:r>
      <w:r w:rsidR="001D4468">
        <w:tab/>
      </w:r>
      <w:r w:rsidR="001D4468">
        <w:tab/>
      </w:r>
      <w:r w:rsidR="001D4468">
        <w:tab/>
      </w:r>
      <w:r w:rsidR="001D4468">
        <w:tab/>
        <w:t>Školska knjižničarka:</w:t>
      </w:r>
    </w:p>
    <w:p w:rsidR="001D4468" w:rsidRDefault="001D4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Barbara </w:t>
      </w:r>
      <w:proofErr w:type="spellStart"/>
      <w:r>
        <w:t>Evaj</w:t>
      </w:r>
      <w:proofErr w:type="spellEnd"/>
    </w:p>
    <w:sectPr w:rsidR="001D4468" w:rsidSect="007D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AE"/>
    <w:rsid w:val="00057F44"/>
    <w:rsid w:val="000D1B0D"/>
    <w:rsid w:val="001D32E2"/>
    <w:rsid w:val="001D4468"/>
    <w:rsid w:val="00212CFD"/>
    <w:rsid w:val="0024738F"/>
    <w:rsid w:val="00295469"/>
    <w:rsid w:val="00345F20"/>
    <w:rsid w:val="00391F78"/>
    <w:rsid w:val="003C065C"/>
    <w:rsid w:val="003D524A"/>
    <w:rsid w:val="005372AE"/>
    <w:rsid w:val="007A742C"/>
    <w:rsid w:val="007D4167"/>
    <w:rsid w:val="0080117C"/>
    <w:rsid w:val="008F6153"/>
    <w:rsid w:val="00930F28"/>
    <w:rsid w:val="00984FCA"/>
    <w:rsid w:val="009948A5"/>
    <w:rsid w:val="00A23730"/>
    <w:rsid w:val="00A32F21"/>
    <w:rsid w:val="00A90798"/>
    <w:rsid w:val="00AC3F26"/>
    <w:rsid w:val="00B179B7"/>
    <w:rsid w:val="00B20386"/>
    <w:rsid w:val="00B55267"/>
    <w:rsid w:val="00B96B30"/>
    <w:rsid w:val="00BC45AE"/>
    <w:rsid w:val="00BD5119"/>
    <w:rsid w:val="00BE4F42"/>
    <w:rsid w:val="00C92397"/>
    <w:rsid w:val="00C92C01"/>
    <w:rsid w:val="00D41772"/>
    <w:rsid w:val="00D52A08"/>
    <w:rsid w:val="00DA3395"/>
    <w:rsid w:val="00E0091B"/>
    <w:rsid w:val="00E13263"/>
    <w:rsid w:val="00EA490F"/>
    <w:rsid w:val="00ED1D91"/>
    <w:rsid w:val="00F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Knjiznica</cp:lastModifiedBy>
  <cp:revision>19</cp:revision>
  <dcterms:created xsi:type="dcterms:W3CDTF">2012-09-17T06:26:00Z</dcterms:created>
  <dcterms:modified xsi:type="dcterms:W3CDTF">2014-09-23T13:00:00Z</dcterms:modified>
</cp:coreProperties>
</file>