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B9" w:rsidRPr="00903223" w:rsidRDefault="00F46BB9" w:rsidP="00F46BB9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19.12.2017.</w:t>
      </w:r>
      <w:r w:rsidRPr="006B25A6">
        <w:rPr>
          <w:b/>
          <w:sz w:val="20"/>
          <w:szCs w:val="20"/>
        </w:rPr>
        <w:t>g. donosi</w:t>
      </w:r>
    </w:p>
    <w:p w:rsidR="00F46BB9" w:rsidRPr="006B25A6" w:rsidRDefault="00F46BB9" w:rsidP="00F46BB9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7</w:t>
      </w:r>
      <w:r w:rsidRPr="006B25A6">
        <w:rPr>
          <w:b/>
          <w:sz w:val="20"/>
          <w:szCs w:val="20"/>
        </w:rPr>
        <w:t>.. G.</w:t>
      </w:r>
    </w:p>
    <w:p w:rsidR="00F46BB9" w:rsidRDefault="00F46BB9" w:rsidP="00F46BB9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2018., 2019.G.</w:t>
      </w:r>
    </w:p>
    <w:p w:rsidR="00F46BB9" w:rsidRDefault="00F46BB9" w:rsidP="00F46BB9">
      <w:pPr>
        <w:rPr>
          <w:b/>
          <w:sz w:val="20"/>
          <w:szCs w:val="20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F46BB9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46BB9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46BB9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287.079,00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17A55">
              <w:rPr>
                <w:rFonts w:ascii="Tahoma" w:hAnsi="Tahoma" w:cs="Tahoma"/>
                <w:b/>
                <w:sz w:val="16"/>
                <w:szCs w:val="16"/>
                <w:u w:val="single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24.814,00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70.814,00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135.500,00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175.500,00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188.067,00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D17A55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7.500,00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12.200,00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.000,00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6.000,00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98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460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4.415.132,00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.220.779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287.079,00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23.200,00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17A55">
              <w:rPr>
                <w:rFonts w:ascii="Tahoma" w:hAnsi="Tahoma" w:cs="Tahoma"/>
                <w:b/>
                <w:sz w:val="16"/>
                <w:szCs w:val="16"/>
              </w:rPr>
              <w:t>69.200,00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135.500,00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175.500,00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12.200,00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4.253.779,00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4.369.451,00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4.217.779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4.217.779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23.200,00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69.200,00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3.673.700,00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3.719.700,00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3.673.700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3.673.700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23.200,00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69.200,00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3.673.700,00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3.719.700,00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D3527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46BB9" w:rsidRPr="00D3527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134.500,00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174.500,00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134.500,00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174.500,00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134.500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134.500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134.500,00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174.500,00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134.500,00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174.500,00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12.200,00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157.500,00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162.200,00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157.500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603093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F46BB9" w:rsidRPr="0060309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F46BB9" w:rsidRPr="0060309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12.200,00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7.500,00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12.200,00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287.079,00</w:t>
            </w:r>
          </w:p>
          <w:p w:rsidR="00F46BB9" w:rsidRPr="00D17A55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287.079,00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251.079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251.079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287.079,00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287.079,00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.000,00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.000,00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1D41D3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III.</w:t>
            </w:r>
          </w:p>
        </w:tc>
        <w:tc>
          <w:tcPr>
            <w:tcW w:w="90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922</w:t>
            </w:r>
          </w:p>
        </w:tc>
        <w:tc>
          <w:tcPr>
            <w:tcW w:w="234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VIŠAK PRIHODA POSLOVANJA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1FC8">
              <w:rPr>
                <w:rFonts w:ascii="Tahoma" w:hAnsi="Tahoma" w:cs="Tahoma"/>
                <w:sz w:val="16"/>
                <w:szCs w:val="16"/>
              </w:rPr>
              <w:t>1.614,00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1FC8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1FC8">
              <w:rPr>
                <w:rFonts w:ascii="Tahoma" w:hAnsi="Tahoma" w:cs="Tahoma"/>
                <w:sz w:val="16"/>
                <w:szCs w:val="16"/>
              </w:rPr>
              <w:t>38.067,00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1FC8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F46BB9" w:rsidRPr="00141FC8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1FC8">
              <w:rPr>
                <w:rFonts w:ascii="Tahoma" w:hAnsi="Tahoma" w:cs="Tahoma"/>
                <w:sz w:val="16"/>
                <w:szCs w:val="16"/>
              </w:rPr>
              <w:t>39.681,00</w:t>
            </w: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41D3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</w:tr>
    </w:tbl>
    <w:p w:rsidR="00F46BB9" w:rsidRDefault="00F46BB9" w:rsidP="00F46BB9">
      <w:pPr>
        <w:rPr>
          <w:sz w:val="16"/>
          <w:szCs w:val="16"/>
        </w:rPr>
      </w:pPr>
    </w:p>
    <w:p w:rsidR="00F46BB9" w:rsidRDefault="00F46BB9" w:rsidP="00F46BB9">
      <w:pPr>
        <w:rPr>
          <w:sz w:val="16"/>
          <w:szCs w:val="16"/>
        </w:rPr>
      </w:pPr>
    </w:p>
    <w:p w:rsidR="00F46BB9" w:rsidRDefault="00F46BB9" w:rsidP="00F46BB9">
      <w:pPr>
        <w:rPr>
          <w:sz w:val="16"/>
          <w:szCs w:val="16"/>
        </w:rPr>
      </w:pPr>
    </w:p>
    <w:p w:rsidR="00F46BB9" w:rsidRDefault="00F46BB9" w:rsidP="00F46BB9">
      <w:pPr>
        <w:rPr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F46BB9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F46BB9" w:rsidRPr="00550281" w:rsidRDefault="00F46BB9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46BB9" w:rsidRPr="00550281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287.079,00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24.814,00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70.814,00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135.500,00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175.500,00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88</w:t>
            </w: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.0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67</w:t>
            </w: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7.500,00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12.200,00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  <w:u w:val="single"/>
              </w:rPr>
              <w:t>.000,00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6.000,00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98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460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4.415.132,00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287.079,00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312.051,00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24.814</w:t>
            </w:r>
            <w:r w:rsidRPr="001D41D3"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70.814,00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135.500,00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41FC8">
              <w:rPr>
                <w:rFonts w:ascii="Tahoma" w:hAnsi="Tahoma" w:cs="Tahoma"/>
                <w:b/>
                <w:sz w:val="16"/>
                <w:szCs w:val="16"/>
              </w:rPr>
              <w:t>175.500,00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67</w:t>
            </w:r>
            <w:r w:rsidRPr="001D41D3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767</w:t>
            </w:r>
            <w:r w:rsidRPr="001D41D3"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- 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1D41D3">
              <w:rPr>
                <w:rFonts w:ascii="Tahoma" w:hAnsi="Tahoma" w:cs="Tahoma"/>
                <w:sz w:val="16"/>
                <w:szCs w:val="16"/>
              </w:rPr>
              <w:t>.500,00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800,00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74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</w:t>
            </w: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4.383,432,00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4.207.779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4.207.779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3.529.000,00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3.526,200,00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32.900,00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61.920,00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27.000,00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3.561.900,00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3.615.120,00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3.529.000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3.529.000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F46BB9" w:rsidRPr="00550281" w:rsidRDefault="00F46BB9" w:rsidP="00A9095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27.000,00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49.442,00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21.500,00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2.901.000,00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2.944.942,00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1.250,00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3.750,00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156.250,00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160.750,00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500.000,00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4.650,00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8.728,00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3.500,00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504.650,00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509.428,00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121.500,00</w:t>
            </w:r>
          </w:p>
          <w:p w:rsidR="00F46BB9" w:rsidRPr="00141FC8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251.679,00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246.681,00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4.814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43.814,00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129.500,00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172.500,00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67.767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800,00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.000,00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703.760,00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761.862,00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670.279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670.279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110.000,00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112.500,00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16.500,00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28.000,00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3.314</w:t>
            </w:r>
            <w:r w:rsidRPr="001D41D3"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4.314,00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12.400,00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142.214</w:t>
            </w:r>
            <w:r w:rsidRPr="001D41D3"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158.214,00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153.979,00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111.951,00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17.500,00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120.000,00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166.000,00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341.479,00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346.251,00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80.000,00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104.730,00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20.000,00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100.367,00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- 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1D41D3">
              <w:rPr>
                <w:rFonts w:ascii="Tahoma" w:hAnsi="Tahoma" w:cs="Tahoma"/>
                <w:sz w:val="16"/>
                <w:szCs w:val="16"/>
              </w:rPr>
              <w:t>.500,00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0,00    </w:t>
            </w:r>
          </w:p>
        </w:tc>
        <w:tc>
          <w:tcPr>
            <w:tcW w:w="108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7.000,00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195.867,00</w:t>
            </w:r>
          </w:p>
          <w:p w:rsidR="00F46BB9" w:rsidRPr="006F5FF0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236.097,00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11.500,00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11.800,00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1.200,00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4.500,00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BE7693" w:rsidRDefault="00F46BB9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1D41D3">
              <w:rPr>
                <w:rFonts w:ascii="Tahoma" w:hAnsi="Tahoma" w:cs="Tahoma"/>
                <w:sz w:val="16"/>
                <w:szCs w:val="16"/>
              </w:rPr>
              <w:t>.200,00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21.300,00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1.800,00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7.800,00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F625A">
              <w:rPr>
                <w:rFonts w:ascii="Tahoma" w:hAnsi="Tahoma" w:cs="Tahoma"/>
                <w:b/>
                <w:i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7.800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7.800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1.800,00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6.000,00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625A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7.800,00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450,00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700,00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450,00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700,00</w:t>
            </w:r>
          </w:p>
          <w:p w:rsidR="00F46BB9" w:rsidRPr="001F625A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20.300,00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11.400,00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1D41D3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1D41D3">
              <w:rPr>
                <w:rFonts w:ascii="Tahoma" w:hAnsi="Tahoma" w:cs="Tahoma"/>
                <w:sz w:val="16"/>
                <w:szCs w:val="16"/>
              </w:rPr>
              <w:t>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31.700,00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13.000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13.000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20.3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11.400,00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1D41D3">
              <w:rPr>
                <w:rFonts w:ascii="Tahoma" w:hAnsi="Tahoma" w:cs="Tahoma"/>
                <w:i/>
                <w:sz w:val="16"/>
                <w:szCs w:val="16"/>
              </w:rPr>
              <w:t>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31.700,00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13.000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D41D3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13.000</w:t>
            </w: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1D41D3">
              <w:rPr>
                <w:rFonts w:ascii="Tahoma" w:hAnsi="Tahoma" w:cs="Tahoma"/>
                <w:sz w:val="16"/>
                <w:szCs w:val="16"/>
              </w:rPr>
              <w:t>0.000,00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20.300,00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F46BB9" w:rsidRPr="00F8046B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  <w:r w:rsidRPr="00F8046B">
              <w:rPr>
                <w:rFonts w:ascii="Tahoma" w:hAnsi="Tahoma" w:cs="Tahoma"/>
                <w:b/>
                <w:sz w:val="16"/>
                <w:szCs w:val="16"/>
              </w:rPr>
              <w:t>.400,00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24.400,00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BB9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F46BB9" w:rsidRPr="00550281" w:rsidRDefault="00F46BB9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F46BB9" w:rsidRPr="00550281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46BB9" w:rsidRPr="00F8046B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046B">
              <w:rPr>
                <w:rFonts w:ascii="Tahoma" w:hAnsi="Tahoma" w:cs="Tahoma"/>
                <w:b/>
                <w:sz w:val="16"/>
                <w:szCs w:val="16"/>
              </w:rPr>
              <w:t>300,00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1D41D3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BE7693">
              <w:rPr>
                <w:rFonts w:ascii="Tahoma" w:hAnsi="Tahoma" w:cs="Tahoma"/>
                <w:b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41D3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46BB9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2.300</w:t>
            </w:r>
            <w:r w:rsidRPr="001D41D3"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F46BB9" w:rsidRPr="00BE7693" w:rsidRDefault="00F46BB9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7.300,00</w:t>
            </w: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46BB9" w:rsidRPr="001D41D3" w:rsidRDefault="00F46BB9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6BB9" w:rsidRDefault="00F46BB9" w:rsidP="00F46BB9">
      <w:pPr>
        <w:rPr>
          <w:b/>
          <w:sz w:val="20"/>
          <w:szCs w:val="20"/>
        </w:rPr>
      </w:pPr>
    </w:p>
    <w:p w:rsidR="00F46BB9" w:rsidRDefault="00F46BB9" w:rsidP="00F46BB9">
      <w:pPr>
        <w:rPr>
          <w:b/>
          <w:sz w:val="20"/>
          <w:szCs w:val="20"/>
        </w:rPr>
      </w:pPr>
    </w:p>
    <w:p w:rsidR="00F46BB9" w:rsidRDefault="00F46BB9" w:rsidP="00F46BB9">
      <w:pPr>
        <w:rPr>
          <w:b/>
          <w:sz w:val="20"/>
          <w:szCs w:val="20"/>
        </w:rPr>
      </w:pPr>
    </w:p>
    <w:p w:rsidR="00F46BB9" w:rsidRPr="005F51A2" w:rsidRDefault="00766D10" w:rsidP="00F46BB9">
      <w:r>
        <w:t>KLASA: 400-02/17-01/02</w:t>
      </w:r>
    </w:p>
    <w:p w:rsidR="00F46BB9" w:rsidRPr="005F51A2" w:rsidRDefault="00F46BB9" w:rsidP="00F46BB9">
      <w:r>
        <w:t>URBROJ: 2123/03-25/02-17-</w:t>
      </w:r>
      <w:r w:rsidR="00766D10">
        <w:t>02</w:t>
      </w:r>
      <w:bookmarkStart w:id="0" w:name="_GoBack"/>
      <w:bookmarkEnd w:id="0"/>
    </w:p>
    <w:p w:rsidR="00F46BB9" w:rsidRDefault="00F46BB9" w:rsidP="00F46BB9">
      <w:pPr>
        <w:rPr>
          <w:sz w:val="16"/>
          <w:szCs w:val="16"/>
        </w:rPr>
      </w:pPr>
    </w:p>
    <w:p w:rsidR="00F46BB9" w:rsidRDefault="00F46BB9" w:rsidP="00F46BB9">
      <w:r>
        <w:t>U Hercegovcu, 19. prosinca 2017.</w:t>
      </w:r>
    </w:p>
    <w:p w:rsidR="00F46BB9" w:rsidRDefault="00F46BB9" w:rsidP="00F46BB9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F46BB9" w:rsidRDefault="00F46BB9" w:rsidP="00F46BB9"/>
    <w:p w:rsidR="00F46BB9" w:rsidRDefault="00F46BB9" w:rsidP="00F46BB9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F46BB9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DD"/>
    <w:rsid w:val="004F13CB"/>
    <w:rsid w:val="00766D10"/>
    <w:rsid w:val="00DF53DD"/>
    <w:rsid w:val="00F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1666-6291-4145-8375-F6A23C01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2019-03-19T11:50:00Z</dcterms:created>
  <dcterms:modified xsi:type="dcterms:W3CDTF">2019-03-25T09:56:00Z</dcterms:modified>
</cp:coreProperties>
</file>