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9B" w:rsidRPr="00903223" w:rsidRDefault="0091789B" w:rsidP="0091789B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24.04.2018.</w:t>
      </w:r>
      <w:r w:rsidRPr="006B25A6">
        <w:rPr>
          <w:b/>
          <w:sz w:val="20"/>
          <w:szCs w:val="20"/>
        </w:rPr>
        <w:t>g. donosi</w:t>
      </w:r>
    </w:p>
    <w:p w:rsidR="0091789B" w:rsidRPr="006B25A6" w:rsidRDefault="0091789B" w:rsidP="0091789B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8</w:t>
      </w:r>
      <w:r w:rsidRPr="006B25A6">
        <w:rPr>
          <w:b/>
          <w:sz w:val="20"/>
          <w:szCs w:val="20"/>
        </w:rPr>
        <w:t>. G.</w:t>
      </w:r>
    </w:p>
    <w:p w:rsidR="0091789B" w:rsidRDefault="0091789B" w:rsidP="0091789B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2019., 2020.G.</w:t>
      </w:r>
    </w:p>
    <w:p w:rsidR="0091789B" w:rsidRDefault="0091789B" w:rsidP="0091789B">
      <w:pPr>
        <w:ind w:left="180" w:hanging="180"/>
        <w:jc w:val="center"/>
        <w:rPr>
          <w:b/>
          <w:sz w:val="20"/>
          <w:szCs w:val="20"/>
        </w:rPr>
      </w:pPr>
    </w:p>
    <w:p w:rsidR="0091789B" w:rsidRDefault="0091789B" w:rsidP="0091789B">
      <w:pPr>
        <w:rPr>
          <w:b/>
          <w:sz w:val="20"/>
          <w:szCs w:val="20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91789B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1789B" w:rsidRPr="00550281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91789B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789B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1789B" w:rsidRPr="00550281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789B" w:rsidRPr="00550281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91789B" w:rsidRPr="00550281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91789B" w:rsidRPr="00550281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91789B" w:rsidRPr="00550281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91789B" w:rsidRPr="00550281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789B" w:rsidRPr="00550281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1789B" w:rsidRPr="00550281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789B" w:rsidRPr="00550281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789B" w:rsidRPr="00550281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240.889,00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56.800,00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3BC0">
              <w:rPr>
                <w:rFonts w:ascii="Tahoma" w:hAnsi="Tahoma" w:cs="Tahoma"/>
                <w:b/>
                <w:sz w:val="16"/>
                <w:szCs w:val="16"/>
                <w:u w:val="single"/>
              </w:rPr>
              <w:t>84.800,00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3BC0">
              <w:rPr>
                <w:rFonts w:ascii="Tahoma" w:hAnsi="Tahoma" w:cs="Tahoma"/>
                <w:b/>
                <w:sz w:val="16"/>
                <w:szCs w:val="16"/>
                <w:u w:val="single"/>
              </w:rPr>
              <w:t>174.334,00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4.374.489,00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240.889,00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56.800,00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84.800,00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151.000,00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3BC0">
              <w:rPr>
                <w:rFonts w:ascii="Tahoma" w:hAnsi="Tahoma" w:cs="Tahoma"/>
                <w:b/>
                <w:sz w:val="16"/>
                <w:szCs w:val="16"/>
              </w:rPr>
              <w:t>174.334,00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4.371.489,00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56.800,00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84.800,00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3.735.300,00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POMOĆ PRORAČUNSKIM KORISNICIMA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56.800,00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84.800,00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3.707.300,00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3.735.300,00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91789B" w:rsidRPr="00E23BC0" w:rsidRDefault="0091789B" w:rsidP="00A9095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173.334,00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182.334,00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91789B" w:rsidRPr="00E23BC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173.334,00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173.334,00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240.889,00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240.889,00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240.889,00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1789B" w:rsidRPr="00123500" w:rsidRDefault="0091789B" w:rsidP="0091789B">
      <w:pPr>
        <w:rPr>
          <w:b/>
          <w:sz w:val="16"/>
          <w:szCs w:val="16"/>
        </w:rPr>
      </w:pPr>
    </w:p>
    <w:p w:rsidR="0091789B" w:rsidRPr="00123500" w:rsidRDefault="0091789B" w:rsidP="0091789B">
      <w:pPr>
        <w:rPr>
          <w:b/>
          <w:sz w:val="16"/>
          <w:szCs w:val="16"/>
        </w:rPr>
      </w:pPr>
    </w:p>
    <w:p w:rsidR="0091789B" w:rsidRPr="00123500" w:rsidRDefault="0091789B" w:rsidP="0091789B">
      <w:pPr>
        <w:rPr>
          <w:b/>
          <w:sz w:val="16"/>
          <w:szCs w:val="16"/>
        </w:rPr>
      </w:pPr>
    </w:p>
    <w:p w:rsidR="0091789B" w:rsidRPr="00123500" w:rsidRDefault="0091789B" w:rsidP="0091789B">
      <w:pPr>
        <w:rPr>
          <w:b/>
          <w:sz w:val="16"/>
          <w:szCs w:val="16"/>
        </w:rPr>
      </w:pPr>
    </w:p>
    <w:p w:rsidR="0091789B" w:rsidRPr="00123500" w:rsidRDefault="0091789B" w:rsidP="0091789B">
      <w:pPr>
        <w:rPr>
          <w:b/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91789B" w:rsidRPr="00123500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1789B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2018.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2019.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2020.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91789B" w:rsidRPr="00123500" w:rsidRDefault="0091789B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240.889,00</w:t>
            </w:r>
          </w:p>
          <w:p w:rsidR="0091789B" w:rsidRPr="00326E06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312.435,00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56.800,00</w:t>
            </w:r>
          </w:p>
          <w:p w:rsidR="0091789B" w:rsidRPr="00326E06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84.800,00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174.334,00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4.251.609,00</w:t>
            </w:r>
          </w:p>
          <w:p w:rsidR="0091789B" w:rsidRPr="00326E06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4.374.489,00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240.889,00</w:t>
            </w:r>
          </w:p>
          <w:p w:rsidR="0091789B" w:rsidRPr="00326E06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26E06">
              <w:rPr>
                <w:rFonts w:ascii="Tahoma" w:hAnsi="Tahoma" w:cs="Tahoma"/>
                <w:b/>
                <w:sz w:val="16"/>
                <w:szCs w:val="16"/>
              </w:rPr>
              <w:t>310.589,00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56.800,00</w:t>
            </w:r>
          </w:p>
          <w:p w:rsidR="0091789B" w:rsidRPr="00326E06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84.800,00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141.000,00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169.334,00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4.359.643,00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41.290,00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35.000,00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3.604.9</w:t>
            </w: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PLAĆE </w:t>
            </w:r>
          </w:p>
          <w:p w:rsidR="0091789B" w:rsidRPr="00123500" w:rsidRDefault="0091789B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33.410,00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29.900,00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2.937.310,00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E23BC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3BC0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157.500,00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5.380,00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5.100,00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507.680,00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196.599,00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266.299,00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21.800,00</w:t>
            </w:r>
          </w:p>
          <w:p w:rsidR="0091789B" w:rsidRPr="00326E06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49.800,00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141.000,00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166.834,00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628.119,00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751.653,00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112.500,00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20.510,00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21.000,00</w:t>
            </w:r>
          </w:p>
          <w:p w:rsidR="0091789B" w:rsidRPr="00E23BC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161.010,00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151.010,00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105.589,00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17.800,00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131.420,00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3BC0">
              <w:rPr>
                <w:rFonts w:ascii="Tahoma" w:hAnsi="Tahoma" w:cs="Tahoma"/>
                <w:sz w:val="16"/>
                <w:szCs w:val="16"/>
              </w:rPr>
              <w:t>45.500,00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20.500,00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305.809,00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276.309,00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68.000,00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137.700,00</w:t>
            </w:r>
          </w:p>
        </w:tc>
        <w:tc>
          <w:tcPr>
            <w:tcW w:w="108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68.000,00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131.334,00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143.500,00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304.534,00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11.800,00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123500">
              <w:rPr>
                <w:rFonts w:ascii="Tahoma" w:hAnsi="Tahoma" w:cs="Tahoma"/>
                <w:sz w:val="16"/>
                <w:szCs w:val="16"/>
              </w:rPr>
              <w:t>.000,00</w:t>
            </w:r>
          </w:p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123500">
              <w:rPr>
                <w:rFonts w:ascii="Tahoma" w:hAnsi="Tahoma" w:cs="Tahoma"/>
                <w:sz w:val="16"/>
                <w:szCs w:val="16"/>
              </w:rPr>
              <w:t>.300,00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1.846,00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18.000,00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14.846,00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1.846,00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10.000,00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18.000,00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14.846,00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14.000,00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789B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1789B" w:rsidRPr="00123500" w:rsidRDefault="0091789B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91789B" w:rsidRPr="00B6130F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1.846,00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1789B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91789B" w:rsidRPr="001505C2" w:rsidRDefault="0091789B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5.846,00</w:t>
            </w: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1789B" w:rsidRPr="00123500" w:rsidRDefault="0091789B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1789B" w:rsidRPr="005F51A2" w:rsidRDefault="0091789B" w:rsidP="0091789B">
      <w:bookmarkStart w:id="0" w:name="_GoBack"/>
      <w:bookmarkEnd w:id="0"/>
      <w:r>
        <w:t>KLASA: 400-02/18-01/01</w:t>
      </w:r>
    </w:p>
    <w:p w:rsidR="0091789B" w:rsidRPr="00323571" w:rsidRDefault="0091789B" w:rsidP="0091789B">
      <w:r>
        <w:t>URBROJ: 2123/03-25/02-18-02</w:t>
      </w:r>
    </w:p>
    <w:p w:rsidR="0091789B" w:rsidRDefault="0091789B" w:rsidP="0091789B">
      <w:r>
        <w:t>U Hercegovcu, 24. travnja 2018.</w:t>
      </w:r>
    </w:p>
    <w:p w:rsidR="0091789B" w:rsidRDefault="0091789B" w:rsidP="0091789B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91789B" w:rsidRDefault="0091789B" w:rsidP="0091789B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91789B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1A"/>
    <w:rsid w:val="004F13CB"/>
    <w:rsid w:val="0063771A"/>
    <w:rsid w:val="009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F20B-FBC0-4EF2-81EC-16A4D68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2019-03-19T11:41:00Z</dcterms:created>
  <dcterms:modified xsi:type="dcterms:W3CDTF">2019-03-19T11:42:00Z</dcterms:modified>
</cp:coreProperties>
</file>