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65" w:rsidRPr="00903223" w:rsidRDefault="00F31765" w:rsidP="00F31765">
      <w:pPr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Na temelju članka 65. Statuta Osnovne škole Slavka Kolara, Hercegovac Školski odbor dana </w:t>
      </w:r>
      <w:r>
        <w:rPr>
          <w:b/>
          <w:sz w:val="20"/>
          <w:szCs w:val="20"/>
        </w:rPr>
        <w:t>26.06.2017.</w:t>
      </w:r>
      <w:r w:rsidRPr="006B25A6">
        <w:rPr>
          <w:b/>
          <w:sz w:val="20"/>
          <w:szCs w:val="20"/>
        </w:rPr>
        <w:t>g. donosi</w:t>
      </w:r>
    </w:p>
    <w:p w:rsidR="00F31765" w:rsidRPr="006B25A6" w:rsidRDefault="00F31765" w:rsidP="00F31765">
      <w:pPr>
        <w:ind w:left="180" w:hanging="180"/>
        <w:jc w:val="center"/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 REBALANS  FINANCIJSKOG   PLANA  OSNOVNE ŠKOLE SLAVKA KOLARA HERCEGOVAC ZA 201</w:t>
      </w:r>
      <w:r>
        <w:rPr>
          <w:b/>
          <w:sz w:val="20"/>
          <w:szCs w:val="20"/>
        </w:rPr>
        <w:t>7</w:t>
      </w:r>
      <w:r w:rsidRPr="006B25A6">
        <w:rPr>
          <w:b/>
          <w:sz w:val="20"/>
          <w:szCs w:val="20"/>
        </w:rPr>
        <w:t>.. G.</w:t>
      </w:r>
    </w:p>
    <w:p w:rsidR="00F31765" w:rsidRDefault="00F31765" w:rsidP="00F31765">
      <w:pPr>
        <w:ind w:left="180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PROJEKCIJA ZA 2018., 2019.G.</w:t>
      </w:r>
    </w:p>
    <w:tbl>
      <w:tblPr>
        <w:tblW w:w="1585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080"/>
        <w:gridCol w:w="1080"/>
      </w:tblGrid>
      <w:tr w:rsidR="00F31765" w:rsidRPr="00550281" w:rsidTr="001F74AD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F31765" w:rsidRPr="00550281" w:rsidRDefault="00F31765" w:rsidP="001F74A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F31765" w:rsidRDefault="00F31765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31765" w:rsidRDefault="00F31765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1765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1765" w:rsidRPr="00550281" w:rsidRDefault="00F31765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F31765" w:rsidRPr="00550281" w:rsidRDefault="00F31765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F31765" w:rsidRPr="00550281" w:rsidRDefault="00F31765" w:rsidP="001F74A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F31765" w:rsidRPr="00550281" w:rsidRDefault="00F31765" w:rsidP="001F74A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F31765" w:rsidRPr="00550281" w:rsidRDefault="00F31765" w:rsidP="001F74A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F31765" w:rsidRPr="00550281" w:rsidRDefault="00F31765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31765" w:rsidRPr="00550281" w:rsidRDefault="00F31765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31765" w:rsidRPr="00550281" w:rsidRDefault="00F31765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PRIHODI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sz w:val="16"/>
                <w:szCs w:val="16"/>
                <w:u w:val="single"/>
              </w:rPr>
              <w:t>287.079,00</w:t>
            </w:r>
          </w:p>
        </w:tc>
        <w:tc>
          <w:tcPr>
            <w:tcW w:w="108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sz w:val="16"/>
                <w:szCs w:val="16"/>
                <w:u w:val="single"/>
              </w:rPr>
              <w:t>23.200,00</w:t>
            </w:r>
          </w:p>
          <w:p w:rsidR="00F31765" w:rsidRPr="006F5FF0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24.814,00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sz w:val="16"/>
                <w:szCs w:val="16"/>
                <w:u w:val="single"/>
              </w:rPr>
              <w:t>135.500,00</w:t>
            </w:r>
          </w:p>
        </w:tc>
        <w:tc>
          <w:tcPr>
            <w:tcW w:w="122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sz w:val="16"/>
                <w:szCs w:val="16"/>
                <w:u w:val="single"/>
              </w:rPr>
              <w:t>150.000,00</w:t>
            </w:r>
          </w:p>
          <w:p w:rsidR="00F31765" w:rsidRPr="006F5FF0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188.067,00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sz w:val="16"/>
                <w:szCs w:val="16"/>
                <w:u w:val="single"/>
              </w:rPr>
              <w:t>7.500,00</w:t>
            </w:r>
          </w:p>
        </w:tc>
        <w:tc>
          <w:tcPr>
            <w:tcW w:w="108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sz w:val="16"/>
                <w:szCs w:val="16"/>
                <w:u w:val="single"/>
              </w:rPr>
              <w:t>3.000,00</w:t>
            </w:r>
          </w:p>
          <w:p w:rsidR="00F31765" w:rsidRPr="006F5FF0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5.000,00</w:t>
            </w:r>
          </w:p>
        </w:tc>
        <w:tc>
          <w:tcPr>
            <w:tcW w:w="1343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4.256.779,00</w:t>
            </w:r>
          </w:p>
          <w:p w:rsidR="00F31765" w:rsidRPr="006F5FF0" w:rsidRDefault="00F31765" w:rsidP="001F74AD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4.298.460,00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</w:t>
            </w: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.220.779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rPr>
                <w:rFonts w:ascii="Tahoma" w:hAnsi="Tahoma" w:cs="Tahoma"/>
                <w:color w:val="FF0000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4.220.779</w:t>
            </w: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POSLOVANJA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287.079,00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23.200,00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135.500,00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7.500,00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4.253.779,00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4.217.779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4.217.779</w:t>
            </w: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23.200,00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3.673.700,00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3.673.700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3.673.700</w:t>
            </w: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63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POMOĆ PRORAČUNSKIM KORISNICIMA</w:t>
            </w: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IZ PRORAČUNA KOJI IM NIJE NADLEŽAN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23.200,00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3.673.700,00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D3527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F31765" w:rsidRPr="00D3527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64</w:t>
            </w:r>
          </w:p>
        </w:tc>
        <w:tc>
          <w:tcPr>
            <w:tcW w:w="234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PRIHODI OD FINANCIJSKE IMOVINE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1.000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1.000</w:t>
            </w: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641</w:t>
            </w:r>
          </w:p>
        </w:tc>
        <w:tc>
          <w:tcPr>
            <w:tcW w:w="234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KAMATE NA DEPOZITE PO VIĐENJU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134.500,00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134.500,00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134.500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134.500</w:t>
            </w: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652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134.500,00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134.500,00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7.500,00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157.500,00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157.500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157.500</w:t>
            </w: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603093" w:rsidRDefault="00F31765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F31765" w:rsidRPr="0060309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661</w:t>
            </w:r>
          </w:p>
        </w:tc>
        <w:tc>
          <w:tcPr>
            <w:tcW w:w="2340" w:type="dxa"/>
            <w:shd w:val="clear" w:color="auto" w:fill="auto"/>
          </w:tcPr>
          <w:p w:rsidR="00F31765" w:rsidRPr="0060309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PRIHODI OD PRUŽENIH USLUGA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4.2.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663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DONACIJE OD PRAVNIH I FIZ. OSOBA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7.500,00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7.500,00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PRIHODI IZ PRORAČUNA                        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287.079,00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287.079,00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251.079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251.079</w:t>
            </w: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671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IZ PROR. ZA FINANC.RED.DJELAT.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287.079,00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287.079,00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6.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68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683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ODPRODAJE NEF. IMOVINE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3.000,00</w:t>
            </w:r>
          </w:p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5.000,00</w:t>
            </w:r>
          </w:p>
        </w:tc>
        <w:tc>
          <w:tcPr>
            <w:tcW w:w="1343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3.000,00</w:t>
            </w:r>
          </w:p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5.000,00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3.000</w:t>
            </w: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5.000,00</w:t>
            </w:r>
          </w:p>
        </w:tc>
        <w:tc>
          <w:tcPr>
            <w:tcW w:w="1343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5.000,00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721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3.000,00</w:t>
            </w:r>
          </w:p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5.000,00</w:t>
            </w:r>
          </w:p>
        </w:tc>
        <w:tc>
          <w:tcPr>
            <w:tcW w:w="1343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3.000,00</w:t>
            </w:r>
          </w:p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5.000,00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1D41D3" w:rsidRDefault="00F31765" w:rsidP="001F74AD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III.</w:t>
            </w:r>
          </w:p>
        </w:tc>
        <w:tc>
          <w:tcPr>
            <w:tcW w:w="90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922</w:t>
            </w:r>
          </w:p>
        </w:tc>
        <w:tc>
          <w:tcPr>
            <w:tcW w:w="234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VIŠAK PRIHODA POSLOVANJA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1.614,00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38.067,00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39.681,00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</w:tr>
    </w:tbl>
    <w:p w:rsidR="00F31765" w:rsidRDefault="00F31765" w:rsidP="00F31765">
      <w:pPr>
        <w:rPr>
          <w:sz w:val="16"/>
          <w:szCs w:val="16"/>
        </w:rPr>
      </w:pPr>
      <w:bookmarkStart w:id="0" w:name="_GoBack"/>
      <w:bookmarkEnd w:id="0"/>
    </w:p>
    <w:tbl>
      <w:tblPr>
        <w:tblW w:w="1585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080"/>
        <w:gridCol w:w="1080"/>
      </w:tblGrid>
      <w:tr w:rsidR="00F31765" w:rsidRPr="00550281" w:rsidTr="001F74AD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F31765" w:rsidRPr="00550281" w:rsidRDefault="00F31765" w:rsidP="001F74A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1765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F31765" w:rsidRPr="00550281" w:rsidRDefault="00F31765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1765" w:rsidRDefault="00F31765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1765" w:rsidRPr="00550281" w:rsidRDefault="00F31765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1765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1765" w:rsidRPr="00550281" w:rsidRDefault="00F31765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F31765" w:rsidRPr="00550281" w:rsidRDefault="00F31765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F31765" w:rsidRPr="00550281" w:rsidRDefault="00F31765" w:rsidP="001F74A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F31765" w:rsidRPr="00550281" w:rsidRDefault="00F31765" w:rsidP="001F74A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F31765" w:rsidRPr="00550281" w:rsidRDefault="00F31765" w:rsidP="001F74A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F31765" w:rsidRPr="00550281" w:rsidRDefault="00F31765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31765" w:rsidRPr="00550281" w:rsidRDefault="00F31765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31765" w:rsidRPr="00550281" w:rsidRDefault="00F31765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RASHODI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sz w:val="16"/>
                <w:szCs w:val="16"/>
                <w:u w:val="single"/>
              </w:rPr>
              <w:t>287.079,00</w:t>
            </w:r>
          </w:p>
        </w:tc>
        <w:tc>
          <w:tcPr>
            <w:tcW w:w="108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sz w:val="16"/>
                <w:szCs w:val="16"/>
                <w:u w:val="single"/>
              </w:rPr>
              <w:t>23.200,00</w:t>
            </w:r>
          </w:p>
          <w:p w:rsidR="00F31765" w:rsidRPr="006F5FF0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24.814,00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sz w:val="16"/>
                <w:szCs w:val="16"/>
                <w:u w:val="single"/>
              </w:rPr>
              <w:t>135.500,00</w:t>
            </w:r>
          </w:p>
        </w:tc>
        <w:tc>
          <w:tcPr>
            <w:tcW w:w="122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sz w:val="16"/>
                <w:szCs w:val="16"/>
                <w:u w:val="single"/>
              </w:rPr>
              <w:t>150.000,00</w:t>
            </w:r>
          </w:p>
          <w:p w:rsidR="00F31765" w:rsidRPr="006F5FF0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188.067,00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sz w:val="16"/>
                <w:szCs w:val="16"/>
                <w:u w:val="single"/>
              </w:rPr>
              <w:t>7.500,00</w:t>
            </w:r>
          </w:p>
        </w:tc>
        <w:tc>
          <w:tcPr>
            <w:tcW w:w="108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sz w:val="16"/>
                <w:szCs w:val="16"/>
                <w:u w:val="single"/>
              </w:rPr>
              <w:t>3.000,00</w:t>
            </w:r>
          </w:p>
          <w:p w:rsidR="00F31765" w:rsidRPr="006F5FF0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5.000,00</w:t>
            </w:r>
          </w:p>
        </w:tc>
        <w:tc>
          <w:tcPr>
            <w:tcW w:w="1343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4.256.779,00</w:t>
            </w:r>
          </w:p>
          <w:p w:rsidR="00F31765" w:rsidRPr="006F5FF0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4.298.460,00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4.220.779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4.220.779</w:t>
            </w: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 RASHODI POSLOVANJA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287.079,00</w:t>
            </w:r>
          </w:p>
        </w:tc>
        <w:tc>
          <w:tcPr>
            <w:tcW w:w="108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23.200,00</w:t>
            </w:r>
          </w:p>
          <w:p w:rsidR="00F31765" w:rsidRPr="006F5FF0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24.814,00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135.500,00</w:t>
            </w:r>
          </w:p>
        </w:tc>
        <w:tc>
          <w:tcPr>
            <w:tcW w:w="122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140.000,00</w:t>
            </w:r>
          </w:p>
          <w:p w:rsidR="00F31765" w:rsidRPr="006F5FF0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167.767,00</w:t>
            </w:r>
          </w:p>
        </w:tc>
        <w:tc>
          <w:tcPr>
            <w:tcW w:w="126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4.500,00</w:t>
            </w:r>
          </w:p>
          <w:p w:rsidR="00F31765" w:rsidRPr="006F5FF0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3.500,00</w:t>
            </w:r>
          </w:p>
        </w:tc>
        <w:tc>
          <w:tcPr>
            <w:tcW w:w="108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3.000,00</w:t>
            </w:r>
          </w:p>
          <w:p w:rsidR="00F31765" w:rsidRPr="006F5FF0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5.000,00</w:t>
            </w:r>
          </w:p>
        </w:tc>
        <w:tc>
          <w:tcPr>
            <w:tcW w:w="1343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4.243.779,00</w:t>
            </w:r>
          </w:p>
          <w:p w:rsidR="00F31765" w:rsidRPr="006F5FF0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4.274.160,00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4.207.779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4.207.779</w:t>
            </w: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ZAPOSLENE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3.529.000,00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32.900,00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3.561.900,00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3.529.000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3.529.000</w:t>
            </w: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311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 xml:space="preserve">PLAĆE </w:t>
            </w:r>
          </w:p>
          <w:p w:rsidR="00F31765" w:rsidRPr="00550281" w:rsidRDefault="00F31765" w:rsidP="001F74AD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(BRUTO)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2.874.000,00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27.000,00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2.901.000,00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312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155.000,00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1.250,00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156.250,00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1.4.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313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500.000,00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4.650,00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504.650,00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MATERIJALNI RASHODI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121.500,00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251.679,00</w:t>
            </w:r>
          </w:p>
        </w:tc>
        <w:tc>
          <w:tcPr>
            <w:tcW w:w="108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23.200,00</w:t>
            </w:r>
          </w:p>
          <w:p w:rsidR="00F31765" w:rsidRPr="006F5FF0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24.814,00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129.500,00</w:t>
            </w:r>
          </w:p>
        </w:tc>
        <w:tc>
          <w:tcPr>
            <w:tcW w:w="122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140.000,00</w:t>
            </w:r>
          </w:p>
          <w:p w:rsidR="00F31765" w:rsidRPr="006F5FF0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167.767,00</w:t>
            </w:r>
          </w:p>
        </w:tc>
        <w:tc>
          <w:tcPr>
            <w:tcW w:w="126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4.500,00</w:t>
            </w:r>
          </w:p>
          <w:p w:rsidR="00F31765" w:rsidRPr="006F5FF0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3.500,00</w:t>
            </w:r>
          </w:p>
        </w:tc>
        <w:tc>
          <w:tcPr>
            <w:tcW w:w="108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F31765" w:rsidRPr="006F5FF0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5.000,00</w:t>
            </w:r>
          </w:p>
        </w:tc>
        <w:tc>
          <w:tcPr>
            <w:tcW w:w="1343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673.379,00</w:t>
            </w:r>
          </w:p>
          <w:p w:rsidR="00F31765" w:rsidRPr="006F5FF0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703.760,00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670.279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670.279</w:t>
            </w: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110.000,00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16.500,00</w:t>
            </w:r>
          </w:p>
        </w:tc>
        <w:tc>
          <w:tcPr>
            <w:tcW w:w="108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1.700,00</w:t>
            </w:r>
          </w:p>
          <w:p w:rsidR="00F31765" w:rsidRPr="006F5FF0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3.314,00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12.400,00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140.600,00</w:t>
            </w:r>
          </w:p>
          <w:p w:rsidR="00F31765" w:rsidRPr="006F5FF0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142.214,00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2.2.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153.979,00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17.500,00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120.000,00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341.479,00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2.3.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323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80.000,00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22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73.600,00</w:t>
            </w:r>
          </w:p>
          <w:p w:rsidR="00F31765" w:rsidRPr="006F5FF0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100.367,00</w:t>
            </w:r>
          </w:p>
        </w:tc>
        <w:tc>
          <w:tcPr>
            <w:tcW w:w="126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4.500,00</w:t>
            </w:r>
          </w:p>
          <w:p w:rsidR="00F31765" w:rsidRPr="006F5FF0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3.500,00</w:t>
            </w:r>
          </w:p>
        </w:tc>
        <w:tc>
          <w:tcPr>
            <w:tcW w:w="108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3.000,00</w:t>
            </w:r>
          </w:p>
          <w:p w:rsidR="00F31765" w:rsidRPr="006F5FF0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5.000,00</w:t>
            </w:r>
          </w:p>
        </w:tc>
        <w:tc>
          <w:tcPr>
            <w:tcW w:w="1343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168.100,00</w:t>
            </w:r>
          </w:p>
          <w:p w:rsidR="00F31765" w:rsidRPr="006F5FF0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195.867,00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2.4.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324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TROŠ.OSOBAMA IZVAN RAD.ODNOSA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2.5.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329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11.500,00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1.200,00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4.500,00</w:t>
            </w:r>
          </w:p>
        </w:tc>
        <w:tc>
          <w:tcPr>
            <w:tcW w:w="1220" w:type="dxa"/>
            <w:shd w:val="clear" w:color="auto" w:fill="auto"/>
          </w:tcPr>
          <w:p w:rsidR="00F31765" w:rsidRDefault="00F31765" w:rsidP="001F74AD">
            <w:pPr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 xml:space="preserve"> 4.000,00</w:t>
            </w:r>
          </w:p>
          <w:p w:rsidR="00F31765" w:rsidRPr="00BE7693" w:rsidRDefault="00F31765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7693">
              <w:rPr>
                <w:rFonts w:ascii="Tahoma" w:hAnsi="Tahoma" w:cs="Tahoma"/>
                <w:b/>
                <w:sz w:val="16"/>
                <w:szCs w:val="16"/>
              </w:rPr>
              <w:t>5.000,00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23.200,00</w:t>
            </w:r>
          </w:p>
          <w:p w:rsidR="00F31765" w:rsidRPr="00BE769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24.200,00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FINANCIJSKI RASHODI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1.800,00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6.000,00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7.800,00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7.800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7.800</w:t>
            </w: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343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1.800,00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6.000,00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7.800,00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37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NAKNADE IZ PRORAČUNA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700,00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700,00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700</w:t>
            </w: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372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OST.NAKNADE GRAĐANIMA IZ PRORAČUNA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700,00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700,00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RASHODI ZA NABAVU NEFIN.IMOVINE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10.000,00</w:t>
            </w:r>
          </w:p>
          <w:p w:rsidR="00F31765" w:rsidRPr="00BE769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20.300,00</w:t>
            </w:r>
          </w:p>
        </w:tc>
        <w:tc>
          <w:tcPr>
            <w:tcW w:w="126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3.000,00</w:t>
            </w:r>
          </w:p>
          <w:p w:rsidR="00F31765" w:rsidRPr="00BE769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13.000,00</w:t>
            </w:r>
          </w:p>
          <w:p w:rsidR="00F31765" w:rsidRPr="00BE769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24.300,00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13.000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13.000</w:t>
            </w: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NABAVU PROIZVEDENE DUGOTR.IMOVINE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10.000,00</w:t>
            </w:r>
          </w:p>
          <w:p w:rsidR="00F31765" w:rsidRPr="00BE769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20.300,00</w:t>
            </w:r>
          </w:p>
        </w:tc>
        <w:tc>
          <w:tcPr>
            <w:tcW w:w="126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3.000,00</w:t>
            </w:r>
          </w:p>
          <w:p w:rsidR="00F31765" w:rsidRPr="00BE769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  <w:p w:rsidR="00F31765" w:rsidRPr="00BE769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24.300,00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13.000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13.000</w:t>
            </w: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422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10.000,00</w:t>
            </w:r>
          </w:p>
          <w:p w:rsidR="00F31765" w:rsidRPr="00BE769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20.000,00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12.000,00</w:t>
            </w:r>
          </w:p>
          <w:p w:rsidR="00F31765" w:rsidRPr="00BE769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22.000,00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423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1765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F31765" w:rsidRPr="00550281" w:rsidRDefault="00F31765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424</w:t>
            </w:r>
          </w:p>
        </w:tc>
        <w:tc>
          <w:tcPr>
            <w:tcW w:w="2340" w:type="dxa"/>
            <w:shd w:val="clear" w:color="auto" w:fill="auto"/>
          </w:tcPr>
          <w:p w:rsidR="00F31765" w:rsidRPr="00550281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KNJIGE I OSTALE VRIJEDNOSTI</w:t>
            </w:r>
          </w:p>
        </w:tc>
        <w:tc>
          <w:tcPr>
            <w:tcW w:w="1411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31765" w:rsidRPr="00BE769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300,00</w:t>
            </w:r>
          </w:p>
        </w:tc>
        <w:tc>
          <w:tcPr>
            <w:tcW w:w="1260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1.000,00</w:t>
            </w:r>
          </w:p>
          <w:p w:rsidR="00F31765" w:rsidRPr="00BE769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7693">
              <w:rPr>
                <w:rFonts w:ascii="Tahoma" w:hAnsi="Tahoma" w:cs="Tahoma"/>
                <w:b/>
                <w:sz w:val="16"/>
                <w:szCs w:val="16"/>
              </w:rPr>
              <w:t>2.000,00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31765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1.000,00</w:t>
            </w:r>
          </w:p>
          <w:p w:rsidR="00F31765" w:rsidRPr="00BE7693" w:rsidRDefault="00F31765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2.300,00</w:t>
            </w: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31765" w:rsidRPr="001D41D3" w:rsidRDefault="00F31765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31765" w:rsidRDefault="00F31765" w:rsidP="00F31765">
      <w:pPr>
        <w:rPr>
          <w:b/>
          <w:sz w:val="20"/>
          <w:szCs w:val="20"/>
        </w:rPr>
      </w:pPr>
    </w:p>
    <w:p w:rsidR="00F31765" w:rsidRDefault="00F31765" w:rsidP="00F31765">
      <w:pPr>
        <w:rPr>
          <w:b/>
          <w:sz w:val="20"/>
          <w:szCs w:val="20"/>
        </w:rPr>
      </w:pPr>
    </w:p>
    <w:p w:rsidR="00F31765" w:rsidRDefault="00F31765" w:rsidP="00F31765">
      <w:pPr>
        <w:rPr>
          <w:b/>
          <w:sz w:val="20"/>
          <w:szCs w:val="20"/>
        </w:rPr>
      </w:pPr>
    </w:p>
    <w:p w:rsidR="00F31765" w:rsidRPr="005F51A2" w:rsidRDefault="00F31765" w:rsidP="00F31765">
      <w:r>
        <w:t>KLASA: 400-02/17-01/01</w:t>
      </w:r>
    </w:p>
    <w:p w:rsidR="00F31765" w:rsidRPr="005F51A2" w:rsidRDefault="00F31765" w:rsidP="00F31765">
      <w:r>
        <w:t>URBROJ: 2123/03-25/02-17-02</w:t>
      </w:r>
    </w:p>
    <w:p w:rsidR="00F31765" w:rsidRDefault="00F31765" w:rsidP="00F31765">
      <w:pPr>
        <w:rPr>
          <w:sz w:val="16"/>
          <w:szCs w:val="16"/>
        </w:rPr>
      </w:pPr>
    </w:p>
    <w:p w:rsidR="00F31765" w:rsidRDefault="00F31765" w:rsidP="00F31765">
      <w:r>
        <w:t>U Hercegovcu, 26. lipnja  2017.</w:t>
      </w:r>
    </w:p>
    <w:p w:rsidR="00F31765" w:rsidRDefault="00F31765" w:rsidP="00F31765">
      <w:r>
        <w:t xml:space="preserve">  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 Školskog odbora:</w:t>
      </w:r>
    </w:p>
    <w:p w:rsidR="00F31765" w:rsidRDefault="00F31765" w:rsidP="00F31765"/>
    <w:p w:rsidR="00F31765" w:rsidRDefault="00F31765" w:rsidP="00F31765">
      <w:r>
        <w:t xml:space="preserve">Katica </w:t>
      </w:r>
      <w:proofErr w:type="spellStart"/>
      <w:r>
        <w:t>Čegec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Romana Bukač-</w:t>
      </w:r>
      <w:proofErr w:type="spellStart"/>
      <w:r>
        <w:t>Šegavac</w:t>
      </w:r>
      <w:proofErr w:type="spellEnd"/>
    </w:p>
    <w:p w:rsidR="004F13CB" w:rsidRDefault="004F13CB"/>
    <w:sectPr w:rsidR="004F13CB" w:rsidSect="00F31765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30"/>
    <w:rsid w:val="004F13CB"/>
    <w:rsid w:val="00C72D30"/>
    <w:rsid w:val="00F3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E5A81-75B7-4818-8A0F-B286E722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</cp:revision>
  <dcterms:created xsi:type="dcterms:W3CDTF">2019-03-19T11:52:00Z</dcterms:created>
  <dcterms:modified xsi:type="dcterms:W3CDTF">2019-03-19T11:54:00Z</dcterms:modified>
</cp:coreProperties>
</file>