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9D" w:rsidRPr="00903223" w:rsidRDefault="004F3A9D" w:rsidP="004F3A9D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 xml:space="preserve">23.12.2019. </w:t>
      </w:r>
      <w:r w:rsidRPr="006B25A6">
        <w:rPr>
          <w:b/>
          <w:sz w:val="20"/>
          <w:szCs w:val="20"/>
        </w:rPr>
        <w:t>donosi</w:t>
      </w:r>
    </w:p>
    <w:p w:rsidR="004F3A9D" w:rsidRPr="006B25A6" w:rsidRDefault="004F3A9D" w:rsidP="004F3A9D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</w:t>
      </w:r>
      <w:r w:rsidR="008131C5">
        <w:rPr>
          <w:b/>
          <w:sz w:val="20"/>
          <w:szCs w:val="20"/>
        </w:rPr>
        <w:t>19</w:t>
      </w:r>
      <w:r w:rsidRPr="006B25A6">
        <w:rPr>
          <w:b/>
          <w:sz w:val="20"/>
          <w:szCs w:val="20"/>
        </w:rPr>
        <w:t>. G.</w:t>
      </w:r>
    </w:p>
    <w:p w:rsidR="004F3A9D" w:rsidRDefault="004F3A9D" w:rsidP="004F3A9D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202</w:t>
      </w:r>
      <w:r w:rsidR="008131C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., 202</w:t>
      </w:r>
      <w:r w:rsidR="008131C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.G.</w:t>
      </w:r>
    </w:p>
    <w:tbl>
      <w:tblPr>
        <w:tblW w:w="1595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179"/>
        <w:gridCol w:w="1260"/>
        <w:gridCol w:w="1220"/>
        <w:gridCol w:w="1260"/>
        <w:gridCol w:w="1080"/>
        <w:gridCol w:w="1343"/>
        <w:gridCol w:w="1080"/>
        <w:gridCol w:w="1080"/>
      </w:tblGrid>
      <w:tr w:rsidR="004F3A9D" w:rsidRPr="00550281" w:rsidTr="006823D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4F3A9D" w:rsidRPr="00550281" w:rsidRDefault="004F3A9D" w:rsidP="006823D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4F3A9D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F3A9D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F3A9D" w:rsidRPr="00550281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4F3A9D" w:rsidRPr="00550281" w:rsidRDefault="004F3A9D" w:rsidP="006823D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4F3A9D" w:rsidRPr="00550281" w:rsidRDefault="004F3A9D" w:rsidP="006823D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4F3A9D" w:rsidRPr="00550281" w:rsidRDefault="004F3A9D" w:rsidP="006823D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179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F3A9D" w:rsidRPr="00550281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F3A9D" w:rsidRPr="00550281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F3A9D" w:rsidRPr="00550281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3.749.000,00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11478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3.300.000,00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sz w:val="16"/>
                <w:szCs w:val="16"/>
                <w:u w:val="single"/>
              </w:rPr>
              <w:t>284.000,00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11478">
              <w:rPr>
                <w:rFonts w:ascii="Tahoma" w:hAnsi="Tahoma" w:cs="Tahoma"/>
                <w:b/>
                <w:sz w:val="16"/>
                <w:szCs w:val="16"/>
                <w:u w:val="single"/>
              </w:rPr>
              <w:t>327.734,00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sz w:val="16"/>
                <w:szCs w:val="16"/>
                <w:u w:val="single"/>
              </w:rPr>
              <w:t>213.000,00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611478">
              <w:rPr>
                <w:rFonts w:ascii="Tahoma" w:hAnsi="Tahoma" w:cs="Tahoma"/>
                <w:b/>
                <w:sz w:val="16"/>
                <w:szCs w:val="16"/>
                <w:u w:val="single"/>
              </w:rPr>
              <w:t>307.500,00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sz w:val="16"/>
                <w:szCs w:val="16"/>
                <w:u w:val="single"/>
              </w:rPr>
              <w:t>172.000,00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149.593,00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sz w:val="16"/>
                <w:szCs w:val="16"/>
                <w:u w:val="single"/>
              </w:rPr>
              <w:t>151.000,00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sz w:val="16"/>
                <w:szCs w:val="16"/>
                <w:u w:val="single"/>
              </w:rPr>
              <w:t>7.000,00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15.700,00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sz w:val="16"/>
                <w:szCs w:val="16"/>
                <w:u w:val="single"/>
              </w:rPr>
              <w:t>2.000,00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4.578.000,00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4.253.527,00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4.366.000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4.366.000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3.749.000,00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3.300.000,00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284.000,00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327.734,00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213.000,00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307.500,00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172.000,00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149.593,00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151.000,00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7.000,00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15.700,00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4.576.000,00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4.251.527,00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4.364.000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4.364.000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3.749.000,00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3.300.000,00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213.000,00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307.500,00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3.962.000,00</w:t>
            </w:r>
          </w:p>
          <w:p w:rsidR="004F3A9D" w:rsidRPr="00611478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3.607.500,00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3.755.500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3.755.500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PROR.KORISNICIMA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3.749.000,00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3.300.000,00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213.000,00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307.500,00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3.962.000,00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3.607.500,00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D3527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4F3A9D" w:rsidRPr="00D3527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172.000,00</w:t>
            </w:r>
          </w:p>
          <w:p w:rsidR="004F3A9D" w:rsidRPr="0008602E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149.593,00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172.000,00</w:t>
            </w:r>
          </w:p>
          <w:p w:rsidR="004F3A9D" w:rsidRPr="0008602E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149.593,00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167.000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167.000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172.000,00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149.593,00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172.000,00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149.593,00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Pr="0008602E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8602E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4F3A9D" w:rsidRPr="0008602E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8602E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7.000,00</w:t>
            </w:r>
          </w:p>
          <w:p w:rsidR="004F3A9D" w:rsidRPr="0008602E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15.700,00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157.000,00</w:t>
            </w:r>
          </w:p>
          <w:p w:rsidR="004F3A9D" w:rsidRPr="0008602E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165.700,00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157.000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157.000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603093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4F3A9D" w:rsidRPr="00603093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4F3A9D" w:rsidRPr="00603093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150.000,00</w:t>
            </w:r>
          </w:p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602E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4F3A9D" w:rsidRPr="00992830" w:rsidRDefault="004F3A9D" w:rsidP="006823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150.000,00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7.000,00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15.700,00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7.000,00</w:t>
            </w:r>
          </w:p>
          <w:p w:rsidR="004F3A9D" w:rsidRPr="0008602E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15.7</w:t>
            </w:r>
            <w:r w:rsidRPr="0008602E">
              <w:rPr>
                <w:rFonts w:ascii="Tahoma" w:hAnsi="Tahoma" w:cs="Tahoma"/>
                <w:b/>
                <w:sz w:val="16"/>
                <w:szCs w:val="16"/>
              </w:rPr>
              <w:t>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284.000,00</w:t>
            </w:r>
          </w:p>
          <w:p w:rsidR="004F3A9D" w:rsidRPr="0008602E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327.734,00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284.000,00</w:t>
            </w:r>
          </w:p>
          <w:p w:rsidR="004F3A9D" w:rsidRPr="0008602E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327.734,00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283.500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283.500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284.000,00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327.734,00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284.000,00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327.734,00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2.000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sz w:val="16"/>
                <w:szCs w:val="16"/>
              </w:rPr>
              <w:t>2.000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4F3A9D" w:rsidRPr="0008602E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4F3A9D" w:rsidRPr="0008602E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2.000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sz w:val="16"/>
                <w:szCs w:val="16"/>
              </w:rPr>
              <w:t>2.000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F3A9D" w:rsidRDefault="004F3A9D" w:rsidP="004F3A9D">
      <w:pPr>
        <w:rPr>
          <w:sz w:val="16"/>
          <w:szCs w:val="16"/>
        </w:rPr>
      </w:pPr>
    </w:p>
    <w:p w:rsidR="004F3A9D" w:rsidRDefault="004F3A9D" w:rsidP="004F3A9D">
      <w:pPr>
        <w:rPr>
          <w:sz w:val="16"/>
          <w:szCs w:val="16"/>
        </w:rPr>
      </w:pPr>
    </w:p>
    <w:p w:rsidR="004F3A9D" w:rsidRDefault="004F3A9D" w:rsidP="004F3A9D">
      <w:pPr>
        <w:rPr>
          <w:sz w:val="16"/>
          <w:szCs w:val="16"/>
        </w:rPr>
      </w:pPr>
    </w:p>
    <w:p w:rsidR="004F3A9D" w:rsidRDefault="004F3A9D" w:rsidP="004F3A9D">
      <w:pPr>
        <w:rPr>
          <w:sz w:val="16"/>
          <w:szCs w:val="16"/>
        </w:rPr>
      </w:pPr>
    </w:p>
    <w:p w:rsidR="004F3A9D" w:rsidRDefault="004F3A9D" w:rsidP="004F3A9D">
      <w:pPr>
        <w:rPr>
          <w:sz w:val="16"/>
          <w:szCs w:val="16"/>
        </w:rPr>
      </w:pPr>
    </w:p>
    <w:p w:rsidR="004F3A9D" w:rsidRDefault="004F3A9D" w:rsidP="004F3A9D">
      <w:pPr>
        <w:rPr>
          <w:sz w:val="16"/>
          <w:szCs w:val="16"/>
        </w:rPr>
      </w:pPr>
    </w:p>
    <w:p w:rsidR="004F3A9D" w:rsidRDefault="004F3A9D" w:rsidP="004F3A9D">
      <w:pPr>
        <w:rPr>
          <w:sz w:val="16"/>
          <w:szCs w:val="16"/>
        </w:rPr>
      </w:pPr>
    </w:p>
    <w:tbl>
      <w:tblPr>
        <w:tblW w:w="1595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179"/>
        <w:gridCol w:w="1260"/>
        <w:gridCol w:w="1220"/>
        <w:gridCol w:w="1260"/>
        <w:gridCol w:w="1080"/>
        <w:gridCol w:w="1343"/>
        <w:gridCol w:w="1080"/>
        <w:gridCol w:w="1080"/>
      </w:tblGrid>
      <w:tr w:rsidR="004F3A9D" w:rsidRPr="00550281" w:rsidTr="006823D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4F3A9D" w:rsidRPr="00550281" w:rsidRDefault="004F3A9D" w:rsidP="006823D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F3A9D" w:rsidRPr="00550281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4F3A9D" w:rsidRPr="00550281" w:rsidRDefault="004F3A9D" w:rsidP="006823D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4F3A9D" w:rsidRPr="00550281" w:rsidRDefault="004F3A9D" w:rsidP="006823D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4F3A9D" w:rsidRPr="00550281" w:rsidRDefault="004F3A9D" w:rsidP="006823D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179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F3A9D" w:rsidRPr="00550281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F3A9D" w:rsidRPr="00550281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F3A9D" w:rsidRPr="00550281" w:rsidRDefault="004F3A9D" w:rsidP="006823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3.749.000,00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3.300.000,00</w:t>
            </w:r>
          </w:p>
        </w:tc>
        <w:tc>
          <w:tcPr>
            <w:tcW w:w="1260" w:type="dxa"/>
            <w:shd w:val="clear" w:color="auto" w:fill="auto"/>
          </w:tcPr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284.000,00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327.734,00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sz w:val="16"/>
                <w:szCs w:val="16"/>
                <w:u w:val="single"/>
              </w:rPr>
              <w:t>213.000,00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307.500,00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sz w:val="16"/>
                <w:szCs w:val="16"/>
                <w:u w:val="single"/>
              </w:rPr>
              <w:t>172.000,00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149.593,00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sz w:val="16"/>
                <w:szCs w:val="16"/>
                <w:u w:val="single"/>
              </w:rPr>
              <w:t>151.000,00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sz w:val="16"/>
                <w:szCs w:val="16"/>
                <w:u w:val="single"/>
              </w:rPr>
              <w:t>7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15.700,00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2.000,00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4.578.000,00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4.253.527,00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4.366.500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4.366.500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3.654.750,00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3.300.000,00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274.000,00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327.734,00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213.000,00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232.750,00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172.000,00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149.593,00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151.000,00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38FC">
              <w:rPr>
                <w:rFonts w:ascii="Tahoma" w:hAnsi="Tahoma" w:cs="Tahoma"/>
                <w:b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4.466.750,00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4.162.077,00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4.349.500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4.349.500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3.526.200,00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3.196,000,00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41.160,00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40.618,00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78.100,00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80.700,00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3.645.460,00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3.317.318,00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3.645.460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3.645.460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4F3A9D" w:rsidRPr="00550281" w:rsidRDefault="004F3A9D" w:rsidP="006823D0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2.874.000,00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2.600.000,00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33.360,00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32.932,00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64.500,00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66.700,00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2.971.860,00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2.699.632,00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166.000,00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2.500,00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2.500,00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928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160.000,00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171.000,00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497.200,00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430.000,00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5.300,00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5.186,00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11.100,00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11.500,00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513.600,00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446.686,00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128.550,00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104.000,00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229.840,00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284.116,00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134.900,00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152.050,00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172.000,00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149.593,00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151.000,00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818.290,00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841.759,00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701.040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701.040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111.800,00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90.000,00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20.340,00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20.882,00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5.100,00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2.300,00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14.000,00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_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154.240,00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135.182,00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99.500,00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138.584,00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18.000,00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164.500,00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138.093,00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18.000,00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300.000,00</w:t>
            </w:r>
          </w:p>
          <w:p w:rsidR="004F3A9D" w:rsidRPr="006238FC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295.677,00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4.250,00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108.000,00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112.650,00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110.000,00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113.250,00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4.500,00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6.500,00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115.000,00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125.000,00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343.750,00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359.400,00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12.500,00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12.000,00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1.800,00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4.000,00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20.300,00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32.000,00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2.6.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OSTALE NAKNADE GRAĐANIMA  IZ PRORAČUNA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19.500,00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19.500,00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3.000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94.250,00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10.000,00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74.750,00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7.000,00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15.700,00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_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111.250,00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91.450,00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17.000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16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17.000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RASHODI ZA NABAVU PR. </w:t>
            </w: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DUGOTR.IMOVINE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94.250,00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10.000,00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74.750,00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7.000,00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15.700,00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_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92830">
              <w:rPr>
                <w:rFonts w:ascii="Tahoma" w:hAnsi="Tahoma" w:cs="Tahoma"/>
                <w:i/>
                <w:sz w:val="16"/>
                <w:szCs w:val="16"/>
              </w:rPr>
              <w:t>111.250,00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91.450,00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17.000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6163F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17.000</w:t>
            </w: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12.250,00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10.000,00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12.250,00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4.100,00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25.250,00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17.350,00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A9D" w:rsidRPr="00550281" w:rsidTr="006823D0">
        <w:trPr>
          <w:trHeight w:val="487"/>
        </w:trPr>
        <w:tc>
          <w:tcPr>
            <w:tcW w:w="540" w:type="dxa"/>
            <w:shd w:val="clear" w:color="auto" w:fill="auto"/>
          </w:tcPr>
          <w:p w:rsidR="004F3A9D" w:rsidRPr="00550281" w:rsidRDefault="004F3A9D" w:rsidP="006823D0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5028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4F3A9D" w:rsidRPr="00550281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82.000,00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62.500,00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4.000,00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11.600,00</w:t>
            </w:r>
          </w:p>
        </w:tc>
        <w:tc>
          <w:tcPr>
            <w:tcW w:w="1080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4F3A9D" w:rsidRPr="00992830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F3A9D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830">
              <w:rPr>
                <w:rFonts w:ascii="Tahoma" w:hAnsi="Tahoma" w:cs="Tahoma"/>
                <w:sz w:val="16"/>
                <w:szCs w:val="16"/>
              </w:rPr>
              <w:t>86.000,00</w:t>
            </w:r>
          </w:p>
          <w:p w:rsidR="004F3A9D" w:rsidRPr="00F91379" w:rsidRDefault="004F3A9D" w:rsidP="006823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74.100,00</w:t>
            </w: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F3A9D" w:rsidRPr="0036163F" w:rsidRDefault="004F3A9D" w:rsidP="006823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F3A9D" w:rsidRPr="005F51A2" w:rsidRDefault="004F3A9D" w:rsidP="004F3A9D">
      <w:r>
        <w:t>KLASA: 400-02/19-01/</w:t>
      </w:r>
      <w:r w:rsidR="00BA4DCF">
        <w:t>02</w:t>
      </w:r>
    </w:p>
    <w:p w:rsidR="004F3A9D" w:rsidRPr="00323571" w:rsidRDefault="004F3A9D" w:rsidP="004F3A9D">
      <w:r>
        <w:t>URBROJ: 2123/03-25/02-19-</w:t>
      </w:r>
      <w:r w:rsidR="00BA4DCF">
        <w:t>02</w:t>
      </w:r>
      <w:bookmarkStart w:id="0" w:name="_GoBack"/>
      <w:bookmarkEnd w:id="0"/>
    </w:p>
    <w:p w:rsidR="004F3A9D" w:rsidRDefault="004F3A9D" w:rsidP="004F3A9D">
      <w:r>
        <w:t xml:space="preserve">U Hercegovcu, 23. prosinca 2019. </w:t>
      </w:r>
    </w:p>
    <w:p w:rsidR="004F3A9D" w:rsidRDefault="004F3A9D" w:rsidP="004F3A9D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4F3A9D" w:rsidRDefault="004F3A9D" w:rsidP="004F3A9D">
      <w:r>
        <w:t>Katica Čegec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Bukač-Šegavac</w:t>
      </w:r>
    </w:p>
    <w:p w:rsidR="004F13CB" w:rsidRDefault="004F13CB"/>
    <w:sectPr w:rsidR="004F13CB" w:rsidSect="004F3A9D">
      <w:pgSz w:w="16838" w:h="11906" w:orient="landscape" w:code="9"/>
      <w:pgMar w:top="142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F6"/>
    <w:rsid w:val="004029ED"/>
    <w:rsid w:val="004F13CB"/>
    <w:rsid w:val="004F3A9D"/>
    <w:rsid w:val="005D5ABF"/>
    <w:rsid w:val="008131C5"/>
    <w:rsid w:val="00AD0EF6"/>
    <w:rsid w:val="00B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BA06"/>
  <w15:chartTrackingRefBased/>
  <w15:docId w15:val="{6D9979D2-4DB2-4DAE-85DF-AB13DA29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3A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A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Tajništvo</cp:lastModifiedBy>
  <cp:revision>8</cp:revision>
  <cp:lastPrinted>2019-12-23T13:27:00Z</cp:lastPrinted>
  <dcterms:created xsi:type="dcterms:W3CDTF">2019-11-14T11:21:00Z</dcterms:created>
  <dcterms:modified xsi:type="dcterms:W3CDTF">2020-01-10T10:49:00Z</dcterms:modified>
</cp:coreProperties>
</file>