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C9" w:rsidRPr="000D4A45" w:rsidRDefault="001739C9" w:rsidP="001739C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0D4A45">
        <w:rPr>
          <w:rFonts w:ascii="Georgia" w:eastAsia="Times New Roman" w:hAnsi="Georgia" w:cs="Times New Roman"/>
          <w:b/>
          <w:bCs/>
          <w:iCs/>
          <w:sz w:val="24"/>
          <w:szCs w:val="24"/>
          <w:lang w:val="en-US"/>
        </w:rPr>
        <w:t>Što je nasilje?</w:t>
      </w:r>
    </w:p>
    <w:p w:rsidR="001739C9" w:rsidRPr="000D4A45" w:rsidRDefault="001739C9" w:rsidP="001739C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0D4A45">
        <w:rPr>
          <w:rFonts w:ascii="Georgia" w:eastAsia="Times New Roman" w:hAnsi="Georgia" w:cs="Times New Roman"/>
          <w:b/>
          <w:bCs/>
          <w:iCs/>
          <w:sz w:val="24"/>
          <w:szCs w:val="24"/>
          <w:lang w:val="en-US"/>
        </w:rPr>
        <w:t>Znaš li prepoznati zlostavljanje?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5"/>
        <w:gridCol w:w="4471"/>
      </w:tblGrid>
      <w:tr w:rsidR="001739C9" w:rsidRPr="00792A16" w:rsidTr="001739C9">
        <w:trPr>
          <w:tblCellSpacing w:w="15" w:type="dxa"/>
        </w:trPr>
        <w:tc>
          <w:tcPr>
            <w:tcW w:w="4980" w:type="dxa"/>
            <w:vAlign w:val="center"/>
            <w:hideMark/>
          </w:tcPr>
          <w:p w:rsidR="001739C9" w:rsidRPr="00792A16" w:rsidRDefault="001739C9" w:rsidP="001739C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  <w:r w:rsidRPr="00792A16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>Jesi li primijetio da se neka djeca ponašaju ovako:</w:t>
            </w:r>
          </w:p>
          <w:p w:rsidR="001739C9" w:rsidRPr="00792A16" w:rsidRDefault="001739C9" w:rsidP="001739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080"/>
              <w:jc w:val="both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  <w:r w:rsidRPr="00792A16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 xml:space="preserve">Nazivaju drugu djecu pogrdnim imenima </w:t>
            </w:r>
          </w:p>
          <w:p w:rsidR="001739C9" w:rsidRPr="00792A16" w:rsidRDefault="001739C9" w:rsidP="001739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080"/>
              <w:jc w:val="both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  <w:r w:rsidRPr="00792A16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 xml:space="preserve">Ismijavaju ih </w:t>
            </w:r>
          </w:p>
          <w:p w:rsidR="001739C9" w:rsidRPr="00792A16" w:rsidRDefault="001739C9" w:rsidP="001739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080"/>
              <w:jc w:val="both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  <w:r w:rsidRPr="00792A16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 xml:space="preserve">Stalno im se rugaju </w:t>
            </w:r>
          </w:p>
          <w:p w:rsidR="001739C9" w:rsidRPr="00792A16" w:rsidRDefault="001739C9" w:rsidP="001739C9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1080"/>
              <w:jc w:val="both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  <w:r w:rsidRPr="00792A16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 xml:space="preserve">Zafrkavaju ih. </w:t>
            </w:r>
          </w:p>
          <w:p w:rsidR="001739C9" w:rsidRPr="00792A16" w:rsidRDefault="001739C9" w:rsidP="001739C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  <w:r w:rsidRPr="00792A16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val="en-US"/>
              </w:rPr>
              <w:t>To je nasilje!</w:t>
            </w:r>
          </w:p>
          <w:p w:rsidR="001739C9" w:rsidRPr="00792A16" w:rsidRDefault="001739C9" w:rsidP="001739C9">
            <w:pPr>
              <w:numPr>
                <w:ilvl w:val="0"/>
                <w:numId w:val="2"/>
              </w:numPr>
              <w:spacing w:after="0" w:line="240" w:lineRule="auto"/>
              <w:ind w:left="1080"/>
              <w:jc w:val="both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  <w:r w:rsidRPr="00792A16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 xml:space="preserve">Nekog uvijek guraju </w:t>
            </w:r>
          </w:p>
          <w:p w:rsidR="001739C9" w:rsidRPr="00792A16" w:rsidRDefault="001739C9" w:rsidP="001739C9">
            <w:pPr>
              <w:numPr>
                <w:ilvl w:val="0"/>
                <w:numId w:val="2"/>
              </w:numPr>
              <w:spacing w:after="0" w:line="240" w:lineRule="auto"/>
              <w:ind w:left="1080"/>
              <w:jc w:val="both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  <w:r w:rsidRPr="00792A16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 xml:space="preserve">Tuku </w:t>
            </w:r>
          </w:p>
          <w:p w:rsidR="001739C9" w:rsidRPr="00792A16" w:rsidRDefault="001739C9" w:rsidP="001739C9">
            <w:pPr>
              <w:numPr>
                <w:ilvl w:val="0"/>
                <w:numId w:val="2"/>
              </w:numPr>
              <w:spacing w:after="0" w:line="240" w:lineRule="auto"/>
              <w:ind w:left="1080"/>
              <w:jc w:val="both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  <w:r w:rsidRPr="00792A16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 xml:space="preserve">Plaše </w:t>
            </w:r>
          </w:p>
          <w:p w:rsidR="001739C9" w:rsidRPr="00792A16" w:rsidRDefault="001739C9" w:rsidP="001739C9">
            <w:pPr>
              <w:numPr>
                <w:ilvl w:val="0"/>
                <w:numId w:val="2"/>
              </w:numPr>
              <w:spacing w:after="0" w:line="240" w:lineRule="auto"/>
              <w:ind w:left="1080"/>
              <w:jc w:val="both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  <w:r w:rsidRPr="00792A16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 xml:space="preserve">Lažu i govore o nekom ružne izmišljotine </w:t>
            </w:r>
          </w:p>
          <w:p w:rsidR="001739C9" w:rsidRPr="00792A16" w:rsidRDefault="001739C9" w:rsidP="001739C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  <w:r w:rsidRPr="00792A16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val="en-US"/>
              </w:rPr>
              <w:t>To je nasilje!</w:t>
            </w:r>
          </w:p>
          <w:p w:rsidR="001739C9" w:rsidRPr="00792A16" w:rsidRDefault="001739C9" w:rsidP="001739C9">
            <w:pPr>
              <w:numPr>
                <w:ilvl w:val="0"/>
                <w:numId w:val="3"/>
              </w:numPr>
              <w:spacing w:after="0" w:line="240" w:lineRule="auto"/>
              <w:ind w:left="1080"/>
              <w:jc w:val="both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  <w:r w:rsidRPr="00792A16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 xml:space="preserve">Uzimaju nekom stvari bez pitanja </w:t>
            </w:r>
          </w:p>
          <w:p w:rsidR="001739C9" w:rsidRPr="00792A16" w:rsidRDefault="001739C9" w:rsidP="001739C9">
            <w:pPr>
              <w:numPr>
                <w:ilvl w:val="0"/>
                <w:numId w:val="3"/>
              </w:numPr>
              <w:spacing w:after="0" w:line="240" w:lineRule="auto"/>
              <w:ind w:left="1080"/>
              <w:jc w:val="both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  <w:r w:rsidRPr="00792A16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 xml:space="preserve">Uzimaju novac </w:t>
            </w:r>
          </w:p>
          <w:p w:rsidR="001739C9" w:rsidRPr="00792A16" w:rsidRDefault="001739C9" w:rsidP="001739C9">
            <w:pPr>
              <w:numPr>
                <w:ilvl w:val="0"/>
                <w:numId w:val="3"/>
              </w:numPr>
              <w:spacing w:after="0" w:line="240" w:lineRule="auto"/>
              <w:ind w:left="1080"/>
              <w:jc w:val="both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  <w:r w:rsidRPr="00792A16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 xml:space="preserve">Uništavaju nekom stvari, knjige ili torbu </w:t>
            </w:r>
          </w:p>
          <w:p w:rsidR="001739C9" w:rsidRPr="00792A16" w:rsidRDefault="001739C9" w:rsidP="001739C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  <w:r w:rsidRPr="00792A16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val="en-US"/>
              </w:rPr>
              <w:t>To je nasilje!</w:t>
            </w:r>
          </w:p>
        </w:tc>
        <w:tc>
          <w:tcPr>
            <w:tcW w:w="0" w:type="auto"/>
            <w:vAlign w:val="center"/>
            <w:hideMark/>
          </w:tcPr>
          <w:p w:rsidR="001739C9" w:rsidRPr="00792A16" w:rsidRDefault="00792A16" w:rsidP="001739C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  <w:r w:rsidRPr="00792A16">
              <w:rPr>
                <w:rFonts w:ascii="Georgia" w:eastAsia="Times New Roman" w:hAnsi="Georgia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-128270</wp:posOffset>
                  </wp:positionH>
                  <wp:positionV relativeFrom="paragraph">
                    <wp:posOffset>889635</wp:posOffset>
                  </wp:positionV>
                  <wp:extent cx="2933700" cy="2200275"/>
                  <wp:effectExtent l="19050" t="0" r="0" b="0"/>
                  <wp:wrapNone/>
                  <wp:docPr id="5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20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739C9" w:rsidRPr="00792A16" w:rsidRDefault="001739C9" w:rsidP="001739C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792A16">
        <w:rPr>
          <w:rFonts w:ascii="Georgia" w:eastAsia="Times New Roman" w:hAnsi="Georgia" w:cs="Times New Roman"/>
          <w:i/>
          <w:iCs/>
          <w:sz w:val="24"/>
          <w:szCs w:val="24"/>
          <w:lang w:val="en-US"/>
        </w:rPr>
        <w:t xml:space="preserve">Takvo ponašanje nazivamo nasiljem među djecom, a ako se ponavlja često i traje dugo, onda je to </w:t>
      </w:r>
      <w:r w:rsidRPr="00792A16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val="en-US"/>
        </w:rPr>
        <w:t>zlostavljanje</w:t>
      </w:r>
      <w:r w:rsidRPr="00792A16">
        <w:rPr>
          <w:rFonts w:ascii="Georgia" w:eastAsia="Times New Roman" w:hAnsi="Georgia" w:cs="Times New Roman"/>
          <w:i/>
          <w:iCs/>
          <w:sz w:val="24"/>
          <w:szCs w:val="24"/>
          <w:lang w:val="en-US"/>
        </w:rPr>
        <w:t>!</w:t>
      </w:r>
    </w:p>
    <w:p w:rsidR="001739C9" w:rsidRPr="00792A16" w:rsidRDefault="001739C9" w:rsidP="001739C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C00000"/>
          <w:sz w:val="24"/>
          <w:szCs w:val="24"/>
          <w:lang w:val="en-US"/>
        </w:rPr>
      </w:pPr>
      <w:r w:rsidRPr="00792A16">
        <w:rPr>
          <w:rFonts w:ascii="Georgia" w:eastAsia="Times New Roman" w:hAnsi="Georgia" w:cs="Times New Roman"/>
          <w:b/>
          <w:color w:val="C00000"/>
          <w:sz w:val="28"/>
          <w:szCs w:val="28"/>
          <w:lang w:val="en-US"/>
        </w:rPr>
        <w:t>Nitko nije zaslužio biti zlostavljan.</w:t>
      </w:r>
    </w:p>
    <w:p w:rsidR="001739C9" w:rsidRPr="00792A16" w:rsidRDefault="00792A16" w:rsidP="001739C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792A16">
        <w:rPr>
          <w:rFonts w:ascii="Georgia" w:eastAsia="Times New Roman" w:hAnsi="Georgia" w:cs="Times New Roman"/>
          <w:b/>
          <w:bCs/>
          <w:i/>
          <w:i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311150</wp:posOffset>
            </wp:positionV>
            <wp:extent cx="2752725" cy="2019300"/>
            <wp:effectExtent l="19050" t="0" r="9525" b="0"/>
            <wp:wrapNone/>
            <wp:docPr id="6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39C9" w:rsidRPr="00792A16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val="en-US"/>
        </w:rPr>
        <w:t>Kako prepoznati djecu koja trpe nasilje?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1"/>
        <w:gridCol w:w="6555"/>
      </w:tblGrid>
      <w:tr w:rsidR="001739C9" w:rsidRPr="00792A16" w:rsidTr="001739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9C9" w:rsidRPr="00792A16" w:rsidRDefault="001739C9" w:rsidP="001739C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6510" w:type="dxa"/>
            <w:vAlign w:val="center"/>
            <w:hideMark/>
          </w:tcPr>
          <w:p w:rsidR="001739C9" w:rsidRPr="00792A16" w:rsidRDefault="001739C9" w:rsidP="001739C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  <w:r w:rsidRPr="00792A16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>Ona su često:</w:t>
            </w:r>
          </w:p>
          <w:p w:rsidR="001739C9" w:rsidRPr="00792A16" w:rsidRDefault="001739C9" w:rsidP="001739C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080"/>
              <w:jc w:val="both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  <w:r w:rsidRPr="00792A16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 xml:space="preserve">Nespretna </w:t>
            </w:r>
          </w:p>
          <w:p w:rsidR="001739C9" w:rsidRPr="00792A16" w:rsidRDefault="001739C9" w:rsidP="001739C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080"/>
              <w:jc w:val="both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  <w:r w:rsidRPr="00792A16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 xml:space="preserve">Tjelesno slabija </w:t>
            </w:r>
          </w:p>
          <w:p w:rsidR="001739C9" w:rsidRPr="00792A16" w:rsidRDefault="001739C9" w:rsidP="001739C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080"/>
              <w:jc w:val="both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  <w:r w:rsidRPr="00792A16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 xml:space="preserve">Mirna, povučena i sramežljiva </w:t>
            </w:r>
          </w:p>
          <w:p w:rsidR="001739C9" w:rsidRPr="00792A16" w:rsidRDefault="001739C9" w:rsidP="001739C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080"/>
              <w:jc w:val="both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  <w:r w:rsidRPr="00792A16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 xml:space="preserve">Imaju loše ocjene </w:t>
            </w:r>
          </w:p>
          <w:p w:rsidR="001739C9" w:rsidRPr="00792A16" w:rsidRDefault="001739C9" w:rsidP="001739C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080"/>
              <w:jc w:val="both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  <w:r w:rsidRPr="00792A16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 xml:space="preserve">Odlikaši su </w:t>
            </w:r>
          </w:p>
          <w:p w:rsidR="001739C9" w:rsidRPr="00792A16" w:rsidRDefault="001739C9" w:rsidP="001739C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080"/>
              <w:jc w:val="both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  <w:r w:rsidRPr="00792A16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 xml:space="preserve">Siromašna su </w:t>
            </w:r>
          </w:p>
          <w:p w:rsidR="001739C9" w:rsidRPr="00792A16" w:rsidRDefault="001739C9" w:rsidP="001739C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080"/>
              <w:jc w:val="both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  <w:r w:rsidRPr="00792A16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 xml:space="preserve">Po nečem su jednostavno drugačija djeca. </w:t>
            </w:r>
          </w:p>
          <w:p w:rsidR="001739C9" w:rsidRPr="00792A16" w:rsidRDefault="001739C9" w:rsidP="001739C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  <w:r w:rsidRPr="00792A16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 xml:space="preserve">Ali najčešće nema nikakvog posebnog razloga – zlostavljan može biti bilo tko. </w:t>
            </w:r>
          </w:p>
          <w:p w:rsidR="001739C9" w:rsidRPr="00792A16" w:rsidRDefault="001739C9" w:rsidP="001739C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  <w:r w:rsidRPr="00792A16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 xml:space="preserve">Neki slavni odrasli bili su kao djeca izloženi zlostavljanju. To </w:t>
            </w:r>
            <w:r w:rsidRPr="00792A16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lastRenderedPageBreak/>
              <w:t>su prebrodili i postali uspješni glumci, nogometaši, pjevači, doktori...</w:t>
            </w:r>
          </w:p>
        </w:tc>
      </w:tr>
    </w:tbl>
    <w:p w:rsidR="001739C9" w:rsidRPr="00792A16" w:rsidRDefault="001739C9" w:rsidP="001739C9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792A16">
        <w:rPr>
          <w:rFonts w:ascii="Georgia" w:eastAsia="Times New Roman" w:hAnsi="Georgia" w:cs="Times New Roman"/>
          <w:i/>
          <w:iCs/>
          <w:sz w:val="24"/>
          <w:szCs w:val="24"/>
          <w:lang w:val="en-US"/>
        </w:rPr>
        <w:lastRenderedPageBreak/>
        <w:t>Ako se i tebi trenutno događa nešto loše, znaj da je to moguće promijeniti!</w:t>
      </w:r>
    </w:p>
    <w:p w:rsidR="001739C9" w:rsidRPr="00792A16" w:rsidRDefault="001739C9" w:rsidP="001739C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C00000"/>
          <w:sz w:val="24"/>
          <w:szCs w:val="24"/>
          <w:lang w:val="en-US"/>
        </w:rPr>
      </w:pPr>
      <w:r w:rsidRPr="00792A16">
        <w:rPr>
          <w:rFonts w:ascii="Georgia" w:eastAsia="Times New Roman" w:hAnsi="Georgia" w:cs="Times New Roman"/>
          <w:b/>
          <w:color w:val="C00000"/>
          <w:sz w:val="28"/>
          <w:szCs w:val="28"/>
          <w:lang w:val="en-US"/>
        </w:rPr>
        <w:t>Svatko ima pravo osjećati se u školi dobro i sigurno.</w:t>
      </w:r>
    </w:p>
    <w:p w:rsidR="001739C9" w:rsidRPr="00792A16" w:rsidRDefault="001739C9" w:rsidP="001739C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792A16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val="en-US"/>
        </w:rPr>
        <w:t>Zašto je zlostavljanje loše?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6"/>
        <w:gridCol w:w="4680"/>
      </w:tblGrid>
      <w:tr w:rsidR="001739C9" w:rsidRPr="00792A16" w:rsidTr="001739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9C9" w:rsidRPr="00792A16" w:rsidRDefault="001739C9" w:rsidP="001739C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  <w:r w:rsidRPr="00792A16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>Zbog stalnog zlostavljanja postajemo:</w:t>
            </w:r>
          </w:p>
          <w:p w:rsidR="001739C9" w:rsidRPr="00792A16" w:rsidRDefault="001739C9" w:rsidP="001739C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080"/>
              <w:jc w:val="both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  <w:r w:rsidRPr="00792A16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 xml:space="preserve">Usamljeni </w:t>
            </w:r>
          </w:p>
          <w:p w:rsidR="001739C9" w:rsidRPr="00792A16" w:rsidRDefault="001739C9" w:rsidP="001739C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080"/>
              <w:jc w:val="both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  <w:r w:rsidRPr="00792A16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 xml:space="preserve">Nesretni </w:t>
            </w:r>
          </w:p>
          <w:p w:rsidR="001739C9" w:rsidRPr="00792A16" w:rsidRDefault="001739C9" w:rsidP="001739C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080"/>
              <w:jc w:val="both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  <w:r w:rsidRPr="00792A16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 xml:space="preserve">Preplašeni </w:t>
            </w:r>
          </w:p>
          <w:p w:rsidR="001739C9" w:rsidRPr="00792A16" w:rsidRDefault="001739C9" w:rsidP="001739C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080"/>
              <w:jc w:val="both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  <w:r w:rsidRPr="00792A16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 xml:space="preserve">Ljuti i nemoćni </w:t>
            </w:r>
          </w:p>
          <w:p w:rsidR="001739C9" w:rsidRPr="00792A16" w:rsidRDefault="001739C9" w:rsidP="001739C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080"/>
              <w:jc w:val="both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  <w:r w:rsidRPr="00792A16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 xml:space="preserve">Osjećamo krivicu za ono što nam se događa </w:t>
            </w:r>
          </w:p>
          <w:p w:rsidR="001739C9" w:rsidRPr="00792A16" w:rsidRDefault="001739C9" w:rsidP="001739C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080"/>
              <w:jc w:val="both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  <w:r w:rsidRPr="00792A16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 xml:space="preserve">Mislimo da nešto s nama nije u redu </w:t>
            </w:r>
          </w:p>
          <w:p w:rsidR="001739C9" w:rsidRPr="00792A16" w:rsidRDefault="001739C9" w:rsidP="001739C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080"/>
              <w:jc w:val="both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  <w:r w:rsidRPr="00792A16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 xml:space="preserve">Ne želimo ići u školu </w:t>
            </w:r>
          </w:p>
          <w:p w:rsidR="001739C9" w:rsidRPr="00792A16" w:rsidRDefault="001739C9" w:rsidP="001739C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080"/>
              <w:jc w:val="both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  <w:r w:rsidRPr="00792A16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 xml:space="preserve">Lošije učimo </w:t>
            </w:r>
          </w:p>
          <w:p w:rsidR="001739C9" w:rsidRPr="00792A16" w:rsidRDefault="001739C9" w:rsidP="001739C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080"/>
              <w:jc w:val="both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  <w:r w:rsidRPr="00792A16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 xml:space="preserve">Možemo se razboljeti </w:t>
            </w:r>
          </w:p>
          <w:p w:rsidR="001739C9" w:rsidRPr="00792A16" w:rsidRDefault="001739C9" w:rsidP="001739C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  <w:r w:rsidRPr="00792A16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>Nasilje nikad nije dobro:</w:t>
            </w:r>
          </w:p>
          <w:p w:rsidR="001739C9" w:rsidRPr="00792A16" w:rsidRDefault="001739C9" w:rsidP="001739C9">
            <w:pPr>
              <w:numPr>
                <w:ilvl w:val="0"/>
                <w:numId w:val="6"/>
              </w:numPr>
              <w:spacing w:before="100" w:beforeAutospacing="1" w:after="0" w:line="240" w:lineRule="auto"/>
              <w:ind w:firstLine="0"/>
              <w:jc w:val="both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  <w:r w:rsidRPr="00792A16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 xml:space="preserve">Nasilje nije dobro ni za one koji promatraju sa strane. </w:t>
            </w:r>
          </w:p>
          <w:p w:rsidR="001739C9" w:rsidRPr="00792A16" w:rsidRDefault="001739C9" w:rsidP="001739C9">
            <w:pPr>
              <w:spacing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  <w:r w:rsidRPr="00792A16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>Promatrači se osjećaju:</w:t>
            </w:r>
          </w:p>
          <w:p w:rsidR="001739C9" w:rsidRPr="00792A16" w:rsidRDefault="001739C9" w:rsidP="001739C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080"/>
              <w:jc w:val="both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  <w:r w:rsidRPr="00792A16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 xml:space="preserve">Krivima jer nisu ništa poduzeli </w:t>
            </w:r>
          </w:p>
          <w:p w:rsidR="001739C9" w:rsidRPr="00792A16" w:rsidRDefault="001739C9" w:rsidP="001739C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080"/>
              <w:jc w:val="both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  <w:r w:rsidRPr="00792A16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 xml:space="preserve">Često se boje da će i sami postati žrtve </w:t>
            </w:r>
          </w:p>
          <w:p w:rsidR="001739C9" w:rsidRPr="00792A16" w:rsidRDefault="001739C9" w:rsidP="001739C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080"/>
              <w:jc w:val="both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  <w:r w:rsidRPr="00792A16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 xml:space="preserve">Zbunjeni su, osjećaju bijes i nemoć </w:t>
            </w:r>
          </w:p>
          <w:p w:rsidR="001739C9" w:rsidRPr="00792A16" w:rsidRDefault="001739C9" w:rsidP="001739C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  <w:r w:rsidRPr="00792A16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val="en-US"/>
              </w:rPr>
              <w:t>Nasilje nikad nije dobro!</w:t>
            </w:r>
          </w:p>
        </w:tc>
        <w:tc>
          <w:tcPr>
            <w:tcW w:w="4635" w:type="dxa"/>
            <w:vAlign w:val="center"/>
            <w:hideMark/>
          </w:tcPr>
          <w:p w:rsidR="001739C9" w:rsidRPr="00792A16" w:rsidRDefault="00792A16" w:rsidP="001739C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  <w:r w:rsidRPr="00792A16">
              <w:rPr>
                <w:rFonts w:ascii="Georgia" w:eastAsia="Times New Roman" w:hAnsi="Georgia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-2137410</wp:posOffset>
                  </wp:positionV>
                  <wp:extent cx="2381250" cy="1666875"/>
                  <wp:effectExtent l="19050" t="0" r="0" b="0"/>
                  <wp:wrapNone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739C9" w:rsidRPr="00792A16" w:rsidRDefault="001739C9" w:rsidP="001739C9">
      <w:pPr>
        <w:spacing w:after="0" w:line="240" w:lineRule="auto"/>
        <w:rPr>
          <w:rFonts w:ascii="Georgia" w:eastAsia="Times New Roman" w:hAnsi="Georgia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6"/>
      </w:tblGrid>
      <w:tr w:rsidR="001739C9" w:rsidRPr="00792A16" w:rsidTr="001739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9C9" w:rsidRPr="00792A16" w:rsidRDefault="001739C9" w:rsidP="001739C9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  <w:r w:rsidRPr="00792A16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>Nasilje nije dobro ni za onoga koji je nasilan.</w:t>
            </w:r>
          </w:p>
          <w:p w:rsidR="001739C9" w:rsidRPr="00792A16" w:rsidRDefault="001739C9" w:rsidP="001739C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080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  <w:r w:rsidRPr="00792A16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 xml:space="preserve">Jer češće upada u nevolje </w:t>
            </w:r>
          </w:p>
          <w:p w:rsidR="001739C9" w:rsidRPr="00792A16" w:rsidRDefault="001739C9" w:rsidP="001739C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080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  <w:r w:rsidRPr="00792A16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 xml:space="preserve">Dobiva kazne </w:t>
            </w:r>
          </w:p>
          <w:p w:rsidR="001739C9" w:rsidRPr="00792A16" w:rsidRDefault="001739C9" w:rsidP="001739C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080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  <w:r w:rsidRPr="00792A16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 xml:space="preserve">Mnogi ga se boje </w:t>
            </w:r>
          </w:p>
          <w:p w:rsidR="001739C9" w:rsidRPr="00792A16" w:rsidRDefault="001739C9" w:rsidP="001739C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080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  <w:r w:rsidRPr="00792A16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 xml:space="preserve">Rijetki ga vole </w:t>
            </w:r>
          </w:p>
          <w:p w:rsidR="001739C9" w:rsidRPr="00792A16" w:rsidRDefault="001739C9" w:rsidP="001739C9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  <w:r w:rsidRPr="00792A16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val="en-US"/>
              </w:rPr>
              <w:t>Nasilje nikad nije dobro!</w:t>
            </w:r>
          </w:p>
        </w:tc>
      </w:tr>
    </w:tbl>
    <w:p w:rsidR="00792A16" w:rsidRDefault="00792A16" w:rsidP="001739C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C00000"/>
          <w:sz w:val="28"/>
          <w:szCs w:val="28"/>
          <w:lang w:val="en-US"/>
        </w:rPr>
      </w:pPr>
    </w:p>
    <w:p w:rsidR="001739C9" w:rsidRPr="00792A16" w:rsidRDefault="001739C9" w:rsidP="001739C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C00000"/>
          <w:sz w:val="24"/>
          <w:szCs w:val="24"/>
          <w:lang w:val="en-US"/>
        </w:rPr>
      </w:pPr>
      <w:r w:rsidRPr="00792A16">
        <w:rPr>
          <w:rFonts w:ascii="Georgia" w:eastAsia="Times New Roman" w:hAnsi="Georgia" w:cs="Times New Roman"/>
          <w:b/>
          <w:color w:val="C00000"/>
          <w:sz w:val="28"/>
          <w:szCs w:val="28"/>
          <w:lang w:val="en-US"/>
        </w:rPr>
        <w:lastRenderedPageBreak/>
        <w:t>Šutnjom o zlostavljanju ne štitimo nikog.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1"/>
        <w:gridCol w:w="5655"/>
      </w:tblGrid>
      <w:tr w:rsidR="001739C9" w:rsidRPr="00792A16" w:rsidTr="001739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9C9" w:rsidRPr="00792A16" w:rsidRDefault="001739C9" w:rsidP="001739C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5610" w:type="dxa"/>
            <w:vAlign w:val="center"/>
            <w:hideMark/>
          </w:tcPr>
          <w:p w:rsidR="001739C9" w:rsidRPr="00792A16" w:rsidRDefault="001739C9" w:rsidP="001739C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  <w:r w:rsidRPr="00792A16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val="en-US"/>
              </w:rPr>
              <w:t>Što učiniti ako te netko zlostavlja?</w:t>
            </w:r>
          </w:p>
          <w:p w:rsidR="001739C9" w:rsidRPr="00792A16" w:rsidRDefault="001739C9" w:rsidP="001739C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080"/>
              <w:jc w:val="both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  <w:r w:rsidRPr="00792A16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 xml:space="preserve">Ne boj se! </w:t>
            </w:r>
          </w:p>
          <w:p w:rsidR="001739C9" w:rsidRPr="00792A16" w:rsidRDefault="001739C9" w:rsidP="001739C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080"/>
              <w:jc w:val="both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  <w:r w:rsidRPr="00792A16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 xml:space="preserve">Ostani smiren! </w:t>
            </w:r>
          </w:p>
          <w:p w:rsidR="001739C9" w:rsidRPr="00792A16" w:rsidRDefault="00792A16" w:rsidP="001739C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080"/>
              <w:jc w:val="both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  <w:r w:rsidRPr="00792A16">
              <w:rPr>
                <w:rFonts w:ascii="Georgia" w:eastAsia="Times New Roman" w:hAnsi="Georgia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-2690495</wp:posOffset>
                  </wp:positionH>
                  <wp:positionV relativeFrom="paragraph">
                    <wp:posOffset>-12700</wp:posOffset>
                  </wp:positionV>
                  <wp:extent cx="3009900" cy="2447925"/>
                  <wp:effectExtent l="19050" t="0" r="0" b="0"/>
                  <wp:wrapNone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244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739C9" w:rsidRPr="00792A16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 xml:space="preserve">Pogledaj napadača u oči i reci mu da prestane. </w:t>
            </w:r>
          </w:p>
          <w:p w:rsidR="001739C9" w:rsidRPr="00792A16" w:rsidRDefault="001739C9" w:rsidP="001739C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080"/>
              <w:jc w:val="both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  <w:r w:rsidRPr="00792A16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 xml:space="preserve">Makni se od njega što prije. </w:t>
            </w:r>
          </w:p>
          <w:p w:rsidR="001739C9" w:rsidRPr="00792A16" w:rsidRDefault="001739C9" w:rsidP="001739C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080"/>
              <w:jc w:val="both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  <w:r w:rsidRPr="00792A16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 xml:space="preserve">Ako se bojiš, pozovi prijatelje da ti budu uvijek blizu. </w:t>
            </w:r>
          </w:p>
          <w:p w:rsidR="001739C9" w:rsidRPr="00792A16" w:rsidRDefault="001739C9" w:rsidP="001739C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080"/>
              <w:jc w:val="both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  <w:r w:rsidRPr="00792A16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 xml:space="preserve">Ispričaj nekom odraslom što se događa. </w:t>
            </w:r>
          </w:p>
          <w:p w:rsidR="001739C9" w:rsidRPr="00792A16" w:rsidRDefault="001739C9" w:rsidP="001739C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080"/>
              <w:jc w:val="both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  <w:r w:rsidRPr="00792A16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 xml:space="preserve">Budi uporan i traži da nešto poduzmu. </w:t>
            </w:r>
          </w:p>
          <w:p w:rsidR="001739C9" w:rsidRPr="00792A16" w:rsidRDefault="001739C9" w:rsidP="001739C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080"/>
              <w:jc w:val="both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  <w:r w:rsidRPr="00792A16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 xml:space="preserve">Njihova je dužnost da te štite. </w:t>
            </w:r>
          </w:p>
          <w:p w:rsidR="001739C9" w:rsidRPr="00792A16" w:rsidRDefault="00792A16" w:rsidP="001739C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  <w:r w:rsidRPr="00792A16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 xml:space="preserve">             </w:t>
            </w:r>
            <w:r w:rsidR="001739C9" w:rsidRPr="00792A16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>Kako pričati o zlostavljanju?</w:t>
            </w:r>
          </w:p>
          <w:p w:rsidR="001739C9" w:rsidRPr="00792A16" w:rsidRDefault="001739C9" w:rsidP="001739C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080"/>
              <w:jc w:val="both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  <w:r w:rsidRPr="00792A16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 xml:space="preserve">Reci točno što se dogodilo, ni manje ni više! </w:t>
            </w:r>
          </w:p>
          <w:p w:rsidR="001739C9" w:rsidRPr="00792A16" w:rsidRDefault="001739C9" w:rsidP="001739C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080"/>
              <w:jc w:val="both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  <w:r w:rsidRPr="00792A16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 xml:space="preserve">Reci gdje se dogodilo. </w:t>
            </w:r>
          </w:p>
          <w:p w:rsidR="001739C9" w:rsidRPr="00792A16" w:rsidRDefault="001739C9" w:rsidP="001739C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080"/>
              <w:jc w:val="both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  <w:r w:rsidRPr="00792A16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 xml:space="preserve">Reci tko je sve bio tamo. </w:t>
            </w:r>
          </w:p>
          <w:p w:rsidR="001739C9" w:rsidRPr="00792A16" w:rsidRDefault="001739C9" w:rsidP="001739C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080"/>
              <w:jc w:val="both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  <w:r w:rsidRPr="00792A16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 xml:space="preserve">Reci je li se i prije događalo. </w:t>
            </w:r>
          </w:p>
          <w:p w:rsidR="001739C9" w:rsidRPr="00792A16" w:rsidRDefault="001739C9" w:rsidP="001739C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080"/>
              <w:jc w:val="both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  <w:r w:rsidRPr="00792A16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 xml:space="preserve">Reci što si učinio. </w:t>
            </w:r>
          </w:p>
          <w:p w:rsidR="001739C9" w:rsidRPr="00792A16" w:rsidRDefault="001739C9" w:rsidP="001739C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b/>
                <w:color w:val="76923C" w:themeColor="accent3" w:themeShade="BF"/>
                <w:sz w:val="24"/>
                <w:szCs w:val="24"/>
                <w:lang w:val="en-US"/>
              </w:rPr>
            </w:pPr>
            <w:r w:rsidRPr="00792A16">
              <w:rPr>
                <w:rFonts w:ascii="Georgia" w:eastAsia="Times New Roman" w:hAnsi="Georgia" w:cs="Times New Roman"/>
                <w:b/>
                <w:color w:val="76923C" w:themeColor="accent3" w:themeShade="BF"/>
                <w:sz w:val="24"/>
                <w:szCs w:val="24"/>
                <w:lang w:val="en-US"/>
              </w:rPr>
              <w:t>Zapamti, nemoj šutjeti!</w:t>
            </w:r>
          </w:p>
        </w:tc>
      </w:tr>
      <w:tr w:rsidR="00792A16" w:rsidRPr="00792A16" w:rsidTr="00792A16">
        <w:trPr>
          <w:trHeight w:val="380"/>
          <w:tblCellSpacing w:w="15" w:type="dxa"/>
        </w:trPr>
        <w:tc>
          <w:tcPr>
            <w:tcW w:w="0" w:type="auto"/>
            <w:vAlign w:val="center"/>
          </w:tcPr>
          <w:p w:rsidR="00792A16" w:rsidRPr="00792A16" w:rsidRDefault="00792A16" w:rsidP="001739C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5610" w:type="dxa"/>
            <w:vAlign w:val="center"/>
          </w:tcPr>
          <w:p w:rsidR="00792A16" w:rsidRPr="00792A16" w:rsidRDefault="00792A16" w:rsidP="001739C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792A16" w:rsidRPr="00792A16" w:rsidTr="001739C9">
        <w:trPr>
          <w:tblCellSpacing w:w="15" w:type="dxa"/>
        </w:trPr>
        <w:tc>
          <w:tcPr>
            <w:tcW w:w="0" w:type="auto"/>
            <w:vAlign w:val="center"/>
          </w:tcPr>
          <w:p w:rsidR="00792A16" w:rsidRPr="00792A16" w:rsidRDefault="00792A16" w:rsidP="00792A1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5610" w:type="dxa"/>
            <w:vAlign w:val="center"/>
          </w:tcPr>
          <w:p w:rsidR="00792A16" w:rsidRPr="00792A16" w:rsidRDefault="00792A16" w:rsidP="00792A1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</w:tr>
    </w:tbl>
    <w:p w:rsidR="001739C9" w:rsidRPr="00792A16" w:rsidRDefault="001739C9" w:rsidP="00792A16">
      <w:pPr>
        <w:spacing w:after="0" w:line="240" w:lineRule="auto"/>
        <w:jc w:val="center"/>
        <w:rPr>
          <w:rFonts w:ascii="Georgia" w:eastAsia="Times New Roman" w:hAnsi="Georgia" w:cs="Times New Roman"/>
          <w:b/>
          <w:iCs/>
          <w:sz w:val="24"/>
          <w:szCs w:val="24"/>
          <w:lang w:val="en-US"/>
        </w:rPr>
      </w:pPr>
      <w:r w:rsidRPr="00792A16">
        <w:rPr>
          <w:rFonts w:ascii="Georgia" w:eastAsia="Times New Roman" w:hAnsi="Georgia" w:cs="Times New Roman"/>
          <w:b/>
          <w:iCs/>
          <w:sz w:val="24"/>
          <w:szCs w:val="24"/>
          <w:lang w:val="en-US"/>
        </w:rPr>
        <w:t>Šutnja ne sprječava nasilje!</w:t>
      </w:r>
    </w:p>
    <w:p w:rsidR="00792A16" w:rsidRPr="00792A16" w:rsidRDefault="00792A16" w:rsidP="00792A16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val="en-US"/>
        </w:rPr>
      </w:pPr>
    </w:p>
    <w:p w:rsidR="001739C9" w:rsidRPr="00792A16" w:rsidRDefault="001739C9" w:rsidP="00792A16">
      <w:pPr>
        <w:spacing w:after="0" w:line="240" w:lineRule="auto"/>
        <w:jc w:val="center"/>
        <w:rPr>
          <w:rFonts w:ascii="Georgia" w:eastAsia="Times New Roman" w:hAnsi="Georgia" w:cs="Times New Roman"/>
          <w:b/>
          <w:iCs/>
          <w:sz w:val="24"/>
          <w:szCs w:val="24"/>
          <w:lang w:val="en-US"/>
        </w:rPr>
      </w:pPr>
      <w:r w:rsidRPr="00792A16">
        <w:rPr>
          <w:rFonts w:ascii="Georgia" w:eastAsia="Times New Roman" w:hAnsi="Georgia" w:cs="Times New Roman"/>
          <w:b/>
          <w:iCs/>
          <w:sz w:val="24"/>
          <w:szCs w:val="24"/>
          <w:lang w:val="en-US"/>
        </w:rPr>
        <w:t>Nisi kriv za to što ti se događa!</w:t>
      </w:r>
    </w:p>
    <w:p w:rsidR="00792A16" w:rsidRPr="00792A16" w:rsidRDefault="00792A16" w:rsidP="00792A16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val="en-US"/>
        </w:rPr>
      </w:pPr>
    </w:p>
    <w:p w:rsidR="001739C9" w:rsidRPr="00792A16" w:rsidRDefault="001739C9" w:rsidP="00792A16">
      <w:pPr>
        <w:spacing w:after="0" w:line="240" w:lineRule="auto"/>
        <w:jc w:val="center"/>
        <w:rPr>
          <w:rFonts w:ascii="Georgia" w:eastAsia="Times New Roman" w:hAnsi="Georgia" w:cs="Times New Roman"/>
          <w:b/>
          <w:iCs/>
          <w:sz w:val="24"/>
          <w:szCs w:val="24"/>
          <w:lang w:val="en-US"/>
        </w:rPr>
      </w:pPr>
      <w:r w:rsidRPr="00792A16">
        <w:rPr>
          <w:rFonts w:ascii="Georgia" w:eastAsia="Times New Roman" w:hAnsi="Georgia" w:cs="Times New Roman"/>
          <w:b/>
          <w:iCs/>
          <w:sz w:val="24"/>
          <w:szCs w:val="24"/>
          <w:lang w:val="en-US"/>
        </w:rPr>
        <w:t>Nisi tužibaba ako kažeš odraslima – ti samo štitiš sebe i tražiš pomoć na koju imaš pravo.</w:t>
      </w:r>
    </w:p>
    <w:p w:rsidR="00792A16" w:rsidRPr="00792A16" w:rsidRDefault="00792A16" w:rsidP="00792A16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val="en-US"/>
        </w:rPr>
      </w:pPr>
    </w:p>
    <w:p w:rsidR="001739C9" w:rsidRPr="00792A16" w:rsidRDefault="001739C9" w:rsidP="00792A16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val="en-US"/>
        </w:rPr>
      </w:pPr>
      <w:r w:rsidRPr="00792A16">
        <w:rPr>
          <w:rFonts w:ascii="Georgia" w:eastAsia="Times New Roman" w:hAnsi="Georgia" w:cs="Times New Roman"/>
          <w:b/>
          <w:iCs/>
          <w:sz w:val="24"/>
          <w:szCs w:val="24"/>
          <w:lang w:val="en-US"/>
        </w:rPr>
        <w:t>Nasilje je suviše ozbiljna stvar da bi se prešutjelo.</w:t>
      </w:r>
    </w:p>
    <w:p w:rsidR="00792A16" w:rsidRPr="00792A16" w:rsidRDefault="00792A16" w:rsidP="001739C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C00000"/>
          <w:sz w:val="28"/>
          <w:szCs w:val="28"/>
          <w:lang w:val="en-US"/>
        </w:rPr>
      </w:pPr>
    </w:p>
    <w:p w:rsidR="00792A16" w:rsidRDefault="00792A16" w:rsidP="001739C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C00000"/>
          <w:sz w:val="28"/>
          <w:szCs w:val="28"/>
          <w:lang w:val="en-US"/>
        </w:rPr>
      </w:pPr>
    </w:p>
    <w:p w:rsidR="00792A16" w:rsidRDefault="00792A16" w:rsidP="001739C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C00000"/>
          <w:sz w:val="28"/>
          <w:szCs w:val="28"/>
          <w:lang w:val="en-US"/>
        </w:rPr>
      </w:pPr>
    </w:p>
    <w:p w:rsidR="00792A16" w:rsidRDefault="00792A16" w:rsidP="001739C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C00000"/>
          <w:sz w:val="28"/>
          <w:szCs w:val="28"/>
          <w:lang w:val="en-US"/>
        </w:rPr>
      </w:pPr>
    </w:p>
    <w:p w:rsidR="00792A16" w:rsidRDefault="00792A16" w:rsidP="001739C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C00000"/>
          <w:sz w:val="28"/>
          <w:szCs w:val="28"/>
          <w:lang w:val="en-US"/>
        </w:rPr>
      </w:pPr>
    </w:p>
    <w:p w:rsidR="00792A16" w:rsidRDefault="00792A16" w:rsidP="001739C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C00000"/>
          <w:sz w:val="28"/>
          <w:szCs w:val="28"/>
          <w:lang w:val="en-US"/>
        </w:rPr>
      </w:pPr>
    </w:p>
    <w:p w:rsidR="001739C9" w:rsidRPr="00792A16" w:rsidRDefault="001739C9" w:rsidP="001739C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C00000"/>
          <w:sz w:val="24"/>
          <w:szCs w:val="24"/>
          <w:lang w:val="en-US"/>
        </w:rPr>
      </w:pPr>
      <w:r w:rsidRPr="00792A16">
        <w:rPr>
          <w:rFonts w:ascii="Georgia" w:eastAsia="Times New Roman" w:hAnsi="Georgia" w:cs="Times New Roman"/>
          <w:b/>
          <w:color w:val="C00000"/>
          <w:sz w:val="28"/>
          <w:szCs w:val="28"/>
          <w:lang w:val="en-US"/>
        </w:rPr>
        <w:t>Mnogi nastavljaju zlostavljati jer nitko ne reagira.</w:t>
      </w:r>
    </w:p>
    <w:p w:rsidR="001739C9" w:rsidRPr="00792A16" w:rsidRDefault="001739C9" w:rsidP="001739C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792A16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val="en-US"/>
        </w:rPr>
        <w:t>Što možeš učiniti kad vidiš zlostavljanje?</w:t>
      </w:r>
    </w:p>
    <w:p w:rsidR="001739C9" w:rsidRPr="00792A16" w:rsidRDefault="001739C9" w:rsidP="001739C9">
      <w:pPr>
        <w:numPr>
          <w:ilvl w:val="0"/>
          <w:numId w:val="11"/>
        </w:numPr>
        <w:spacing w:before="100" w:beforeAutospacing="1" w:after="100" w:afterAutospacing="1" w:line="240" w:lineRule="auto"/>
        <w:ind w:firstLine="0"/>
        <w:jc w:val="both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792A16">
        <w:rPr>
          <w:rFonts w:ascii="Georgia" w:eastAsia="Times New Roman" w:hAnsi="Georgia" w:cs="Times New Roman"/>
          <w:sz w:val="24"/>
          <w:szCs w:val="24"/>
          <w:lang w:val="en-US"/>
        </w:rPr>
        <w:t xml:space="preserve">Ne daj da te nagovore da sudjeluješ u zlostavljanju. Ni onda kad se radi samo o ruganju ili zafrkavanju. </w:t>
      </w:r>
    </w:p>
    <w:p w:rsidR="001739C9" w:rsidRPr="00792A16" w:rsidRDefault="001739C9" w:rsidP="001739C9">
      <w:pPr>
        <w:numPr>
          <w:ilvl w:val="0"/>
          <w:numId w:val="11"/>
        </w:numPr>
        <w:spacing w:before="100" w:beforeAutospacing="1" w:after="100" w:afterAutospacing="1" w:line="240" w:lineRule="auto"/>
        <w:ind w:firstLine="0"/>
        <w:jc w:val="both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792A16">
        <w:rPr>
          <w:rFonts w:ascii="Georgia" w:eastAsia="Times New Roman" w:hAnsi="Georgia" w:cs="Times New Roman"/>
          <w:sz w:val="24"/>
          <w:szCs w:val="24"/>
          <w:lang w:val="en-US"/>
        </w:rPr>
        <w:t xml:space="preserve">Nemoj navijati kad vidiš zlostavljanje. </w:t>
      </w:r>
    </w:p>
    <w:p w:rsidR="001739C9" w:rsidRPr="00792A16" w:rsidRDefault="001739C9" w:rsidP="001739C9">
      <w:pPr>
        <w:numPr>
          <w:ilvl w:val="0"/>
          <w:numId w:val="11"/>
        </w:numPr>
        <w:spacing w:before="100" w:beforeAutospacing="1" w:after="100" w:afterAutospacing="1" w:line="240" w:lineRule="auto"/>
        <w:ind w:firstLine="0"/>
        <w:jc w:val="both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792A16">
        <w:rPr>
          <w:rFonts w:ascii="Georgia" w:eastAsia="Times New Roman" w:hAnsi="Georgia" w:cs="Times New Roman"/>
          <w:sz w:val="24"/>
          <w:szCs w:val="24"/>
          <w:lang w:val="en-US"/>
        </w:rPr>
        <w:t xml:space="preserve">Odmah reci odraslima u koje imaš povjerenja! </w:t>
      </w:r>
    </w:p>
    <w:p w:rsidR="001739C9" w:rsidRPr="00792A16" w:rsidRDefault="001739C9" w:rsidP="001739C9">
      <w:pPr>
        <w:numPr>
          <w:ilvl w:val="0"/>
          <w:numId w:val="11"/>
        </w:numPr>
        <w:spacing w:before="100" w:beforeAutospacing="1" w:after="100" w:afterAutospacing="1" w:line="240" w:lineRule="auto"/>
        <w:ind w:firstLine="0"/>
        <w:jc w:val="both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792A16">
        <w:rPr>
          <w:rFonts w:ascii="Georgia" w:eastAsia="Times New Roman" w:hAnsi="Georgia" w:cs="Times New Roman"/>
          <w:sz w:val="24"/>
          <w:szCs w:val="24"/>
          <w:lang w:val="en-US"/>
        </w:rPr>
        <w:t xml:space="preserve">Ako dođe do tučnjave, nemoj misliti da se moraš uključiti. Nećeš moći pomoći onome koga braniš, a može se dogoditi i da izgledaš kao napadač. </w:t>
      </w:r>
    </w:p>
    <w:p w:rsidR="001739C9" w:rsidRPr="00792A16" w:rsidRDefault="001739C9" w:rsidP="001739C9">
      <w:pPr>
        <w:numPr>
          <w:ilvl w:val="0"/>
          <w:numId w:val="11"/>
        </w:numPr>
        <w:spacing w:before="100" w:beforeAutospacing="1" w:after="100" w:afterAutospacing="1" w:line="240" w:lineRule="auto"/>
        <w:ind w:firstLine="0"/>
        <w:jc w:val="both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792A16">
        <w:rPr>
          <w:rFonts w:ascii="Georgia" w:eastAsia="Times New Roman" w:hAnsi="Georgia" w:cs="Times New Roman"/>
          <w:sz w:val="24"/>
          <w:szCs w:val="24"/>
          <w:lang w:val="en-US"/>
        </w:rPr>
        <w:t xml:space="preserve">Pokušaj se sprijateljiti s onim kojega stalno gnjave. Neka osjeti da si na njegovoj strani. To može zaustaviti nasilnika. </w:t>
      </w:r>
    </w:p>
    <w:p w:rsidR="001739C9" w:rsidRPr="00792A16" w:rsidRDefault="001739C9" w:rsidP="001739C9">
      <w:pPr>
        <w:numPr>
          <w:ilvl w:val="0"/>
          <w:numId w:val="11"/>
        </w:numPr>
        <w:spacing w:before="100" w:beforeAutospacing="1" w:after="100" w:afterAutospacing="1" w:line="240" w:lineRule="auto"/>
        <w:ind w:firstLine="0"/>
        <w:jc w:val="both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792A16">
        <w:rPr>
          <w:rFonts w:ascii="Georgia" w:eastAsia="Times New Roman" w:hAnsi="Georgia" w:cs="Times New Roman"/>
          <w:sz w:val="24"/>
          <w:szCs w:val="24"/>
          <w:lang w:val="en-US"/>
        </w:rPr>
        <w:t xml:space="preserve">Pomogni mu da nađe odraslu osobu kojoj će reći što se dogodilo. </w:t>
      </w:r>
    </w:p>
    <w:p w:rsidR="00A35DDD" w:rsidRPr="00792A16" w:rsidRDefault="00792A16" w:rsidP="00792A1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>
        <w:rPr>
          <w:rFonts w:ascii="Georgia" w:eastAsia="Times New Roman" w:hAnsi="Georgia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2005330</wp:posOffset>
            </wp:positionH>
            <wp:positionV relativeFrom="paragraph">
              <wp:posOffset>538480</wp:posOffset>
            </wp:positionV>
            <wp:extent cx="1918335" cy="1905000"/>
            <wp:effectExtent l="19050" t="0" r="5715" b="0"/>
            <wp:wrapNone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39C9" w:rsidRPr="00792A16">
        <w:rPr>
          <w:rFonts w:ascii="Georgia" w:eastAsia="Times New Roman" w:hAnsi="Georgia" w:cs="Times New Roman"/>
          <w:sz w:val="24"/>
          <w:szCs w:val="24"/>
          <w:lang w:val="en-US"/>
        </w:rPr>
        <w:t> </w:t>
      </w:r>
    </w:p>
    <w:sectPr w:rsidR="00A35DDD" w:rsidRPr="00792A16" w:rsidSect="00A35DDD">
      <w:headerReference w:type="default" r:id="rId12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590" w:rsidRDefault="00F54590" w:rsidP="00792A16">
      <w:pPr>
        <w:spacing w:after="0" w:line="240" w:lineRule="auto"/>
      </w:pPr>
      <w:r>
        <w:separator/>
      </w:r>
    </w:p>
  </w:endnote>
  <w:endnote w:type="continuationSeparator" w:id="1">
    <w:p w:rsidR="00F54590" w:rsidRDefault="00F54590" w:rsidP="0079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590" w:rsidRDefault="00F54590" w:rsidP="00792A16">
      <w:pPr>
        <w:spacing w:after="0" w:line="240" w:lineRule="auto"/>
      </w:pPr>
      <w:r>
        <w:separator/>
      </w:r>
    </w:p>
  </w:footnote>
  <w:footnote w:type="continuationSeparator" w:id="1">
    <w:p w:rsidR="00F54590" w:rsidRDefault="00F54590" w:rsidP="00792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0328"/>
      <w:docPartObj>
        <w:docPartGallery w:val="Page Numbers (Margins)"/>
        <w:docPartUnique/>
      </w:docPartObj>
    </w:sdtPr>
    <w:sdtContent>
      <w:p w:rsidR="00792A16" w:rsidRDefault="00792A16">
        <w:pPr>
          <w:pStyle w:val="Zaglavlje"/>
        </w:pPr>
        <w:r w:rsidRPr="0063172E">
          <w:rPr>
            <w:rFonts w:asciiTheme="majorHAnsi" w:eastAsiaTheme="majorEastAsia" w:hAnsiTheme="majorHAnsi" w:cstheme="majorBidi"/>
            <w:noProof/>
            <w:sz w:val="28"/>
            <w:szCs w:val="28"/>
            <w:lang w:eastAsia="zh-TW"/>
          </w:rPr>
          <w:pict>
            <v:oval id="_x0000_s3073" style="position:absolute;margin-left:0;margin-top:218.9pt;width:37.6pt;height:37.6pt;z-index:251660288;mso-top-percent:250;mso-position-horizontal:center;mso-position-horizontal-relative:right-margin-area;mso-position-vertical-relative:page;mso-top-percent:250" o:allowincell="f" fillcolor="#9bbb59 [3206]" stroked="f">
              <v:textbox style="mso-next-textbox:#_x0000_s3073" inset="0,,0">
                <w:txbxContent>
                  <w:p w:rsidR="00792A16" w:rsidRDefault="00792A16">
                    <w:pPr>
                      <w:rPr>
                        <w:rStyle w:val="Brojstranice"/>
                        <w:color w:val="FFFFFF" w:themeColor="background1"/>
                        <w:szCs w:val="24"/>
                      </w:rPr>
                    </w:pPr>
                    <w:fldSimple w:instr=" PAGE    \* MERGEFORMAT ">
                      <w:r w:rsidR="000D4A45" w:rsidRPr="000D4A45">
                        <w:rPr>
                          <w:rStyle w:val="Brojstranice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oval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0D21"/>
    <w:multiLevelType w:val="multilevel"/>
    <w:tmpl w:val="DE74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E39D6"/>
    <w:multiLevelType w:val="multilevel"/>
    <w:tmpl w:val="E72C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30D99"/>
    <w:multiLevelType w:val="multilevel"/>
    <w:tmpl w:val="B562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2D26C9"/>
    <w:multiLevelType w:val="multilevel"/>
    <w:tmpl w:val="5E403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5242FC"/>
    <w:multiLevelType w:val="multilevel"/>
    <w:tmpl w:val="1A9C2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69244B"/>
    <w:multiLevelType w:val="multilevel"/>
    <w:tmpl w:val="0C28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F10B89"/>
    <w:multiLevelType w:val="multilevel"/>
    <w:tmpl w:val="7DB2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8868F5"/>
    <w:multiLevelType w:val="multilevel"/>
    <w:tmpl w:val="85E8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0A1558"/>
    <w:multiLevelType w:val="multilevel"/>
    <w:tmpl w:val="3082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E85C64"/>
    <w:multiLevelType w:val="multilevel"/>
    <w:tmpl w:val="329E6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845443"/>
    <w:multiLevelType w:val="multilevel"/>
    <w:tmpl w:val="A272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10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1739C9"/>
    <w:rsid w:val="000D4A45"/>
    <w:rsid w:val="001739C9"/>
    <w:rsid w:val="00456CF3"/>
    <w:rsid w:val="00792A16"/>
    <w:rsid w:val="00A35DDD"/>
    <w:rsid w:val="00CF620A"/>
    <w:rsid w:val="00F5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DD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7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3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39C9"/>
    <w:rPr>
      <w:rFonts w:ascii="Tahoma" w:hAnsi="Tahoma" w:cs="Tahoma"/>
      <w:sz w:val="16"/>
      <w:szCs w:val="16"/>
      <w:lang w:val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792A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92A16"/>
    <w:rPr>
      <w:lang w:val="hr-HR"/>
    </w:rPr>
  </w:style>
  <w:style w:type="paragraph" w:styleId="Podnoje">
    <w:name w:val="footer"/>
    <w:basedOn w:val="Normal"/>
    <w:link w:val="PodnojeChar"/>
    <w:uiPriority w:val="99"/>
    <w:semiHidden/>
    <w:unhideWhenUsed/>
    <w:rsid w:val="00792A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92A16"/>
    <w:rPr>
      <w:lang w:val="hr-HR"/>
    </w:rPr>
  </w:style>
  <w:style w:type="character" w:styleId="Brojstranice">
    <w:name w:val="page number"/>
    <w:basedOn w:val="Zadanifontodlomka"/>
    <w:uiPriority w:val="99"/>
    <w:unhideWhenUsed/>
    <w:rsid w:val="00792A16"/>
    <w:rPr>
      <w:rFonts w:eastAsiaTheme="minorEastAsia" w:cstheme="minorBidi"/>
      <w:bCs w:val="0"/>
      <w:iCs w:val="0"/>
      <w:szCs w:val="22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6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476</Words>
  <Characters>2715</Characters>
  <Application>Microsoft Office Word</Application>
  <DocSecurity>0</DocSecurity>
  <Lines>22</Lines>
  <Paragraphs>6</Paragraphs>
  <ScaleCrop>false</ScaleCrop>
  <Company>Warner Brothers Movie World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</dc:creator>
  <cp:lastModifiedBy>Blaženka</cp:lastModifiedBy>
  <cp:revision>3</cp:revision>
  <dcterms:created xsi:type="dcterms:W3CDTF">2010-01-14T19:31:00Z</dcterms:created>
  <dcterms:modified xsi:type="dcterms:W3CDTF">2010-01-14T19:31:00Z</dcterms:modified>
</cp:coreProperties>
</file>