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NARUČITELJ: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OSNOVNA ŠKOLA SLAVKA KOLARA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HERCEGOVAC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BRAĆE PETR 2</w:t>
      </w:r>
    </w:p>
    <w:p w:rsidR="00B9374C" w:rsidRDefault="00B9374C" w:rsidP="00B9374C">
      <w:pPr>
        <w:autoSpaceDE w:val="0"/>
        <w:autoSpaceDN w:val="0"/>
        <w:adjustRightInd w:val="0"/>
        <w:spacing w:after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OIB: </w:t>
      </w:r>
      <w:r>
        <w:rPr>
          <w:b/>
        </w:rPr>
        <w:t>31497179455</w:t>
      </w:r>
    </w:p>
    <w:p w:rsidR="00C446EB" w:rsidRDefault="00C446EB" w:rsidP="00B9374C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9"/>
        <w:gridCol w:w="1135"/>
        <w:gridCol w:w="1278"/>
        <w:gridCol w:w="1421"/>
        <w:gridCol w:w="46"/>
        <w:gridCol w:w="6"/>
        <w:gridCol w:w="1647"/>
        <w:gridCol w:w="6"/>
        <w:gridCol w:w="4765"/>
      </w:tblGrid>
      <w:tr w:rsidR="00C446EB" w:rsidTr="00B9374C">
        <w:trPr>
          <w:gridAfter w:val="1"/>
          <w:wAfter w:w="4765" w:type="dxa"/>
        </w:trPr>
        <w:tc>
          <w:tcPr>
            <w:tcW w:w="10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C" w:rsidRPr="00B9374C" w:rsidRDefault="00B9374C" w:rsidP="00B9374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TROŠKOVNIK MESO I MESNI PROIZVODI (SVINJETINA/JUNETINA)</w:t>
            </w: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Red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Naziv robe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Planirana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količina za 1 god.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Jedinična cijena 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Ukupna</w:t>
            </w:r>
          </w:p>
          <w:p w:rsidR="00C446EB" w:rsidRDefault="00C446EB" w:rsidP="00B9374C">
            <w:pPr>
              <w:spacing w:after="0"/>
              <w:rPr>
                <w:b/>
              </w:rPr>
            </w:pPr>
            <w:r>
              <w:rPr>
                <w:b/>
              </w:rPr>
              <w:t>cijena</w:t>
            </w:r>
          </w:p>
          <w:p w:rsidR="00C446EB" w:rsidRDefault="00C446EB" w:rsidP="00B9374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bez PDV-a</w:t>
            </w: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r>
              <w:t>Hrenovke u prirodnom crijevu (svinjetina</w:t>
            </w:r>
            <w:r w:rsidR="00CD245F">
              <w:t>/</w:t>
            </w:r>
            <w:r w:rsidR="000523C4">
              <w:t xml:space="preserve"> junetina</w:t>
            </w:r>
            <w: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C446EB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E27D6" w:rsidP="00CE27D6">
            <w:pPr>
              <w:jc w:val="center"/>
            </w:pPr>
            <w:r>
              <w:t>15</w:t>
            </w:r>
            <w:r w:rsidR="007C071A">
              <w:t>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</w:tr>
      <w:tr w:rsidR="00C446EB" w:rsidTr="00B9374C">
        <w:trPr>
          <w:gridAfter w:val="2"/>
          <w:wAfter w:w="477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r>
              <w:t>Roštilj kobasica (svinjetina/junetina)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C446EB" w:rsidP="00C446EB">
            <w:pPr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EB" w:rsidRDefault="007B74AE" w:rsidP="00CE27D6">
            <w:pPr>
              <w:jc w:val="center"/>
            </w:pPr>
            <w:r>
              <w:t>210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B" w:rsidRDefault="00C446EB" w:rsidP="00C446EB">
            <w:pPr>
              <w:rPr>
                <w:sz w:val="24"/>
                <w:szCs w:val="24"/>
              </w:rPr>
            </w:pPr>
          </w:p>
        </w:tc>
      </w:tr>
      <w:tr w:rsidR="00C446EB" w:rsidTr="00B9374C">
        <w:trPr>
          <w:gridAfter w:val="1"/>
          <w:wAfter w:w="4765" w:type="dxa"/>
        </w:trPr>
        <w:tc>
          <w:tcPr>
            <w:tcW w:w="8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AB28E1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CIJENA PONUDE bez PDV-a  (1-2</w:t>
            </w:r>
            <w:bookmarkStart w:id="0" w:name="_GoBack"/>
            <w:bookmarkEnd w:id="0"/>
            <w:r w:rsidR="00C446E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1032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Slovima </w:t>
            </w:r>
            <w:r>
              <w:rPr>
                <w:bCs/>
                <w:iCs/>
                <w:color w:val="000000"/>
              </w:rPr>
              <w:t>za 12 mjeseci:</w:t>
            </w: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PDV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UKUPNA CIJENA PONUDE S PDV-om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6EB" w:rsidRDefault="00C446EB" w:rsidP="00C4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46EB" w:rsidRDefault="00C446EB" w:rsidP="00C446E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46EB" w:rsidTr="00B9374C">
        <w:trPr>
          <w:gridAfter w:val="1"/>
          <w:wAfter w:w="4765" w:type="dxa"/>
        </w:trPr>
        <w:tc>
          <w:tcPr>
            <w:tcW w:w="10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EB" w:rsidRDefault="00C446EB" w:rsidP="00C446E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Slovima</w:t>
            </w:r>
            <w:r>
              <w:rPr>
                <w:bCs/>
                <w:iCs/>
                <w:color w:val="000000"/>
              </w:rPr>
              <w:t xml:space="preserve"> za 12 mjeseci:</w:t>
            </w:r>
          </w:p>
        </w:tc>
      </w:tr>
    </w:tbl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</w:p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U _</w:t>
      </w:r>
      <w:r w:rsidR="00364EC0">
        <w:rPr>
          <w:b/>
          <w:color w:val="000000"/>
        </w:rPr>
        <w:t>__________________, ________2020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M.P._______________________</w:t>
      </w:r>
    </w:p>
    <w:p w:rsidR="00C446EB" w:rsidRDefault="00C446EB" w:rsidP="00C446E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(potpis)</w:t>
      </w:r>
    </w:p>
    <w:p w:rsidR="00821E88" w:rsidRDefault="00AB28E1"/>
    <w:p w:rsidR="00C446EB" w:rsidRDefault="00C446EB"/>
    <w:p w:rsidR="00C446EB" w:rsidRDefault="00C446EB"/>
    <w:p w:rsidR="00C446EB" w:rsidRDefault="00C446EB"/>
    <w:sectPr w:rsidR="00C4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5DFA"/>
    <w:multiLevelType w:val="hybridMultilevel"/>
    <w:tmpl w:val="08DE7F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C"/>
    <w:rsid w:val="000523C4"/>
    <w:rsid w:val="00153ECB"/>
    <w:rsid w:val="002C3C46"/>
    <w:rsid w:val="0032527D"/>
    <w:rsid w:val="00364EC0"/>
    <w:rsid w:val="004E4C35"/>
    <w:rsid w:val="005F3447"/>
    <w:rsid w:val="007B74AE"/>
    <w:rsid w:val="007C071A"/>
    <w:rsid w:val="008D35F1"/>
    <w:rsid w:val="009117E4"/>
    <w:rsid w:val="0095166C"/>
    <w:rsid w:val="00AB28E1"/>
    <w:rsid w:val="00B74469"/>
    <w:rsid w:val="00B9374C"/>
    <w:rsid w:val="00BE5334"/>
    <w:rsid w:val="00C446EB"/>
    <w:rsid w:val="00CD245F"/>
    <w:rsid w:val="00CE27D6"/>
    <w:rsid w:val="00DA7D36"/>
    <w:rsid w:val="00EE20B6"/>
    <w:rsid w:val="00EF18A2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E7E0"/>
  <w15:docId w15:val="{CB57A159-0C13-450D-9DD7-0010E8D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46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44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Tajništvo</cp:lastModifiedBy>
  <cp:revision>25</cp:revision>
  <cp:lastPrinted>2019-12-31T07:44:00Z</cp:lastPrinted>
  <dcterms:created xsi:type="dcterms:W3CDTF">2019-01-04T09:37:00Z</dcterms:created>
  <dcterms:modified xsi:type="dcterms:W3CDTF">2020-01-14T10:06:00Z</dcterms:modified>
</cp:coreProperties>
</file>